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sidR="003653BC">
        <w:rPr>
          <w:rStyle w:val="Fett"/>
        </w:rPr>
        <w:t xml:space="preserve">Werkstatt </w:t>
      </w:r>
      <w:r w:rsidR="003653BC" w:rsidRPr="003653BC">
        <w:rPr>
          <w:rStyle w:val="Fett"/>
          <w:b w:val="0"/>
        </w:rPr>
        <w:t>in</w:t>
      </w:r>
      <w:r>
        <w:t xml:space="preserve"> </w:t>
      </w:r>
      <w:r w:rsidR="002B4206">
        <w:rPr>
          <w:rStyle w:val="Fett"/>
        </w:rPr>
        <w:t>Frankfurt-</w:t>
      </w:r>
      <w:r w:rsidR="004E12DB">
        <w:rPr>
          <w:rStyle w:val="Fett"/>
        </w:rPr>
        <w:t>Fechenheim</w:t>
      </w:r>
      <w:r w:rsidR="002B4206">
        <w:rPr>
          <w:rStyle w:val="Fett"/>
        </w:rPr>
        <w:t xml:space="preserve"> </w:t>
      </w:r>
      <w:r>
        <w:t xml:space="preserve">suchen wir </w:t>
      </w:r>
      <w:r w:rsidR="00016FE9">
        <w:t xml:space="preserve">zum </w:t>
      </w:r>
      <w:r w:rsidR="003653BC">
        <w:rPr>
          <w:b/>
        </w:rPr>
        <w:t>nächstmöglichen Termin</w:t>
      </w:r>
      <w:r w:rsidR="002B4206">
        <w:t> </w:t>
      </w:r>
      <w:r w:rsidR="00016FE9">
        <w:t>eine</w:t>
      </w:r>
      <w:r>
        <w:br/>
      </w:r>
      <w:r>
        <w:br/>
      </w:r>
      <w:r w:rsidR="002B4206">
        <w:rPr>
          <w:rStyle w:val="Fett"/>
        </w:rPr>
        <w:t xml:space="preserve">Unterstützende Kraft </w:t>
      </w:r>
      <w:r w:rsidR="003653BC">
        <w:rPr>
          <w:rStyle w:val="Fett"/>
        </w:rPr>
        <w:t>Tagesförderstätte</w:t>
      </w:r>
      <w:r>
        <w:rPr>
          <w:rStyle w:val="Fett"/>
        </w:rPr>
        <w:t xml:space="preserve"> (m/w/d) </w:t>
      </w:r>
      <w:r w:rsidR="004E12DB">
        <w:t>–</w:t>
      </w:r>
      <w:r>
        <w:t xml:space="preserve"> </w:t>
      </w:r>
      <w:r w:rsidR="004E12DB">
        <w:t>39</w:t>
      </w:r>
      <w:r>
        <w:t> Wochenstu</w:t>
      </w:r>
      <w:r w:rsidRPr="004E12DB">
        <w:rPr>
          <w:rFonts w:cs="Segoe UI"/>
        </w:rPr>
        <w:t>nden</w:t>
      </w:r>
      <w:r w:rsidR="004E12DB">
        <w:rPr>
          <w:rFonts w:cs="Segoe UI"/>
        </w:rPr>
        <w:t xml:space="preserve"> (Besetzung auch mit zwei Teilzeitstellen möglich), </w:t>
      </w:r>
      <w:r w:rsidR="004E12DB" w:rsidRPr="004E12DB">
        <w:rPr>
          <w:rFonts w:cs="Segoe UI"/>
        </w:rPr>
        <w:t xml:space="preserve">unbefristet </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3653BC" w:rsidRDefault="004E12DB" w:rsidP="007B2427">
      <w:pPr>
        <w:spacing w:after="0" w:line="240" w:lineRule="auto"/>
      </w:pPr>
      <w:hyperlink r:id="rId5" w:anchor="position,id=fe621b77-c2ce-4801-a48d-8a5b146dfba1" w:history="1">
        <w:r>
          <w:rPr>
            <w:rStyle w:val="Hyperlink"/>
          </w:rPr>
          <w:t>Bewerber Web</w:t>
        </w:r>
      </w:hyperlink>
    </w:p>
    <w:p w:rsidR="004E12DB" w:rsidRPr="00974ECF" w:rsidRDefault="004E12DB" w:rsidP="007B2427">
      <w:pPr>
        <w:spacing w:after="0" w:line="240" w:lineRule="auto"/>
      </w:pPr>
      <w:bookmarkStart w:id="0" w:name="_GoBack"/>
      <w:bookmarkEnd w:id="0"/>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4E12DB"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16FE9"/>
    <w:rsid w:val="001B3893"/>
    <w:rsid w:val="00265AA3"/>
    <w:rsid w:val="002721C8"/>
    <w:rsid w:val="002B4206"/>
    <w:rsid w:val="003653BC"/>
    <w:rsid w:val="00393CEC"/>
    <w:rsid w:val="00432807"/>
    <w:rsid w:val="004E12DB"/>
    <w:rsid w:val="007B2427"/>
    <w:rsid w:val="0080739D"/>
    <w:rsid w:val="00924E1D"/>
    <w:rsid w:val="009261A8"/>
    <w:rsid w:val="00974ECF"/>
    <w:rsid w:val="009E243F"/>
    <w:rsid w:val="00C4589E"/>
    <w:rsid w:val="00C51DEE"/>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37FC"/>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Soraya Piek</cp:lastModifiedBy>
  <cp:revision>3</cp:revision>
  <dcterms:created xsi:type="dcterms:W3CDTF">2025-07-08T09:39:00Z</dcterms:created>
  <dcterms:modified xsi:type="dcterms:W3CDTF">2025-07-08T09:41:00Z</dcterms:modified>
</cp:coreProperties>
</file>