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A3" w:rsidRDefault="008F3E8E">
      <w:pPr>
        <w:rPr>
          <w:b/>
          <w:sz w:val="28"/>
          <w:szCs w:val="28"/>
        </w:rPr>
      </w:pPr>
      <w:r w:rsidRPr="00A475A3">
        <w:rPr>
          <w:b/>
          <w:sz w:val="28"/>
          <w:szCs w:val="28"/>
        </w:rPr>
        <w:t>Gesucht werden ehrenamtliche Helfer bei einem Kochprojekt in einer JVA in Frankfurt</w:t>
      </w:r>
      <w:r w:rsidR="00A475A3">
        <w:rPr>
          <w:b/>
          <w:sz w:val="28"/>
          <w:szCs w:val="28"/>
        </w:rPr>
        <w:t xml:space="preserve"> </w:t>
      </w:r>
    </w:p>
    <w:p w:rsidR="00A30103" w:rsidRPr="00A475A3" w:rsidRDefault="00A475A3">
      <w:pPr>
        <w:rPr>
          <w:b/>
          <w:sz w:val="24"/>
          <w:szCs w:val="24"/>
        </w:rPr>
      </w:pPr>
      <w:r w:rsidRPr="00A475A3">
        <w:rPr>
          <w:b/>
          <w:sz w:val="24"/>
          <w:szCs w:val="24"/>
        </w:rPr>
        <w:t>von der freien Straffälligenhilfe der Diakonie Frankfurt und Offenbach</w:t>
      </w:r>
    </w:p>
    <w:p w:rsidR="008F3E8E" w:rsidRDefault="008F3E8E"/>
    <w:p w:rsidR="008F3E8E" w:rsidRDefault="008F3E8E">
      <w:r>
        <w:t>Für unser Projekt „Gesunde Ernährung“ in einer JVA in Frankfurt suchen wir einen ehrenamtlichen Helfer/ eine ehrenamtliche Helferin, die uns bei dem Projekt unterstützt und im Gegenzug Erfahrungen im Bereich der freien Straffälligenhilfe sammeln möchte.</w:t>
      </w:r>
    </w:p>
    <w:p w:rsidR="008F3E8E" w:rsidRDefault="008F3E8E">
      <w:r>
        <w:t>Jeder Kurs besteht aus zwei Einheiten, die je</w:t>
      </w:r>
      <w:r w:rsidR="00A475A3">
        <w:t>weils montags abends von etwa 15.3</w:t>
      </w:r>
      <w:r>
        <w:t>0 bis 20.30 Uhr stattfinden.</w:t>
      </w:r>
      <w:r w:rsidR="00A475A3">
        <w:t xml:space="preserve"> Insgesamt finden im Jahr 2025 etwa 10 Kurse statt.</w:t>
      </w:r>
    </w:p>
    <w:p w:rsidR="008F3E8E" w:rsidRDefault="008F3E8E">
      <w:r>
        <w:t>In der ersten Einheit geht es in der Theorie um gesunde Ernährung. In der zweiten Einheit werden die Lebensmittel von uns eingekauft, in die JVA gebracht und dort wird gemeinsam mit den Inhaftierten gekocht und gegessen.</w:t>
      </w:r>
    </w:p>
    <w:p w:rsidR="008F3E8E" w:rsidRDefault="008F3E8E">
      <w:r>
        <w:t xml:space="preserve">Grundlegende Kenntnisse im Bereich Kochen und ein wertschätzender Umgang mit den jeweiligen Inhaftierten ist uns wichtig. Zuverlässigkeit und Verbindlichkeit </w:t>
      </w:r>
      <w:r w:rsidR="00A475A3">
        <w:t>möchten wir dabei voraussetzen</w:t>
      </w:r>
      <w:r>
        <w:t>.</w:t>
      </w:r>
    </w:p>
    <w:p w:rsidR="00A475A3" w:rsidRDefault="00A475A3">
      <w:r>
        <w:t>Die Kurse werden jeweils von einer erfahrenen Sozialarbeiterin begleitet und koordiniert.</w:t>
      </w:r>
    </w:p>
    <w:p w:rsidR="008F3E8E" w:rsidRDefault="008F3E8E">
      <w:r>
        <w:t>Um die JVA betreten zu dürfen, ist eine vorige Sicherheitsüberprüfung vorgeschrieben, zu der man sich bereit erklären muss (falls Eintragungen zu Straftaten vorhanden wären, würde der Zutritt verwehrt).</w:t>
      </w:r>
    </w:p>
    <w:p w:rsidR="00A475A3" w:rsidRDefault="00A475A3"/>
    <w:p w:rsidR="00A475A3" w:rsidRDefault="00A475A3">
      <w:r>
        <w:t>Bei Rückfragen stehen wir gerne zur Verfügung unter:</w:t>
      </w:r>
    </w:p>
    <w:p w:rsidR="00A475A3" w:rsidRDefault="00A475A3">
      <w:hyperlink r:id="rId4" w:history="1">
        <w:r w:rsidRPr="005321FB">
          <w:rPr>
            <w:rStyle w:val="Hyperlink"/>
          </w:rPr>
          <w:t>Georgia.bohris@diakonie-frankfurt-offenbach.de</w:t>
        </w:r>
      </w:hyperlink>
      <w:r>
        <w:t xml:space="preserve"> oder telefonisch unter 0151- 72 72 04 89 (Messenger: Signal).</w:t>
      </w:r>
      <w:bookmarkStart w:id="0" w:name="_GoBack"/>
      <w:bookmarkEnd w:id="0"/>
    </w:p>
    <w:sectPr w:rsidR="00A475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8E"/>
    <w:rsid w:val="00771CCA"/>
    <w:rsid w:val="008F3E8E"/>
    <w:rsid w:val="00A30103"/>
    <w:rsid w:val="00A47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E99C"/>
  <w15:chartTrackingRefBased/>
  <w15:docId w15:val="{E80C5061-0E72-463F-BB1E-7DFDF4C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47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orgia.bohris@diakonie-frankfurt-offenbac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Mct</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Bohris</dc:creator>
  <cp:keywords/>
  <dc:description/>
  <cp:lastModifiedBy>Georgia Bohris</cp:lastModifiedBy>
  <cp:revision>1</cp:revision>
  <dcterms:created xsi:type="dcterms:W3CDTF">2025-04-14T10:11:00Z</dcterms:created>
  <dcterms:modified xsi:type="dcterms:W3CDTF">2025-04-14T10:32:00Z</dcterms:modified>
</cp:coreProperties>
</file>