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Praunheimer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E75D60">
      <w:pPr>
        <w:spacing w:after="0" w:line="240" w:lineRule="auto"/>
      </w:pPr>
      <w:r>
        <w:br/>
        <w:t xml:space="preserve">Für unsere </w:t>
      </w:r>
      <w:r>
        <w:rPr>
          <w:rStyle w:val="Fett"/>
        </w:rPr>
        <w:t>Wohnanlage "</w:t>
      </w:r>
      <w:r w:rsidR="00E75D60">
        <w:rPr>
          <w:rStyle w:val="Fett"/>
        </w:rPr>
        <w:t>Starkenburger Straße</w:t>
      </w:r>
      <w:r w:rsidR="009E243F">
        <w:rPr>
          <w:rStyle w:val="Fett"/>
        </w:rPr>
        <w:t xml:space="preserve">" </w:t>
      </w:r>
      <w:r>
        <w:t xml:space="preserve">in </w:t>
      </w:r>
      <w:r w:rsidR="009E243F">
        <w:rPr>
          <w:rStyle w:val="Fett"/>
        </w:rPr>
        <w:t>Frankfurt-</w:t>
      </w:r>
      <w:r w:rsidR="00E75D60">
        <w:rPr>
          <w:rStyle w:val="Fett"/>
        </w:rPr>
        <w:t>Fechenheim</w:t>
      </w:r>
      <w:r>
        <w:t xml:space="preserve"> suchen wir zum </w:t>
      </w:r>
      <w:r w:rsidR="00E75D60">
        <w:t>01.12.2023 eine</w:t>
      </w:r>
      <w:r>
        <w:br/>
      </w:r>
      <w:r>
        <w:br/>
      </w:r>
      <w:r w:rsidR="00E75D60">
        <w:rPr>
          <w:rStyle w:val="Fett"/>
        </w:rPr>
        <w:t>Unterstützende Kraft im Gruppendienst der Wohneinrichtung</w:t>
      </w:r>
      <w:r>
        <w:rPr>
          <w:rStyle w:val="Fett"/>
        </w:rPr>
        <w:t xml:space="preserve"> (m/w/d) </w:t>
      </w:r>
      <w:r>
        <w:t xml:space="preserve">- Teilzeit </w:t>
      </w:r>
      <w:r w:rsidR="00E75D60">
        <w:t>30</w:t>
      </w:r>
      <w:r>
        <w:t xml:space="preserve"> Wochenstunden, </w:t>
      </w:r>
      <w:r w:rsidR="00E75D60">
        <w:t>befristet bis zum 30.11.2024.</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B81B2C" w:rsidRDefault="00E75D60" w:rsidP="007B2427">
      <w:pPr>
        <w:spacing w:after="0" w:line="240" w:lineRule="auto"/>
      </w:pPr>
      <w:r w:rsidRPr="00E75D60">
        <w:t>https://bewerber-pro5.ekom21.de/bewerber-web/?companyEid=61278&amp;tenant=61278#position,id=923a8bf9-0b8c-46c7-8a81-79d3af9dfe7e</w:t>
      </w:r>
    </w:p>
    <w:p w:rsidR="007B2427" w:rsidRDefault="007B2427" w:rsidP="007B2427">
      <w:pPr>
        <w:spacing w:after="0" w:line="240" w:lineRule="auto"/>
        <w:rPr>
          <w:rFonts w:cs="Segoe UI"/>
        </w:rPr>
      </w:pPr>
    </w:p>
    <w:p w:rsidR="00E75D60" w:rsidRDefault="00E75D60" w:rsidP="007B2427">
      <w:pPr>
        <w:spacing w:after="0" w:line="240" w:lineRule="auto"/>
      </w:pPr>
    </w:p>
    <w:p w:rsidR="007B2427" w:rsidRDefault="007B2427" w:rsidP="007B2427">
      <w:pPr>
        <w:spacing w:after="0" w:line="240" w:lineRule="auto"/>
      </w:pPr>
      <w:r>
        <w:t>Praunheimer Werkstätten gemeinnützige GmbH</w:t>
      </w:r>
      <w:r>
        <w:br/>
        <w:t>Christa-Maar-Straße 2</w:t>
      </w:r>
      <w:r>
        <w:br/>
        <w:t>60488 Frankfurt</w:t>
      </w:r>
    </w:p>
    <w:p w:rsidR="009E243F" w:rsidRDefault="002650A6" w:rsidP="007B2427">
      <w:pPr>
        <w:spacing w:after="0" w:line="240" w:lineRule="auto"/>
      </w:pPr>
      <w:hyperlink r:id="rId5" w:history="1">
        <w:r w:rsidR="00930965" w:rsidRPr="00E742E9">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C66FF1" w:rsidRDefault="00C66FF1" w:rsidP="007B2427">
      <w:pPr>
        <w:spacing w:after="0" w:line="240" w:lineRule="auto"/>
      </w:pPr>
    </w:p>
    <w:sectPr w:rsidR="00C66FF1"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27"/>
    <w:rsid w:val="002650A6"/>
    <w:rsid w:val="00393CEC"/>
    <w:rsid w:val="00432807"/>
    <w:rsid w:val="0046196A"/>
    <w:rsid w:val="007B2427"/>
    <w:rsid w:val="0080739D"/>
    <w:rsid w:val="00924E1D"/>
    <w:rsid w:val="009261A8"/>
    <w:rsid w:val="00930965"/>
    <w:rsid w:val="009E243F"/>
    <w:rsid w:val="00B81B2C"/>
    <w:rsid w:val="00C66FF1"/>
    <w:rsid w:val="00E7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 w:id="12167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w-ffm.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Serviceteam 1</cp:lastModifiedBy>
  <cp:revision>2</cp:revision>
  <dcterms:created xsi:type="dcterms:W3CDTF">2023-10-04T07:06:00Z</dcterms:created>
  <dcterms:modified xsi:type="dcterms:W3CDTF">2023-10-04T07:06:00Z</dcterms:modified>
</cp:coreProperties>
</file>