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AD4E6" w14:textId="27142A7A" w:rsidR="002C1593" w:rsidRPr="00835FCF" w:rsidRDefault="002C1593" w:rsidP="00E46852">
      <w:pPr>
        <w:rPr>
          <w:b/>
          <w:bCs/>
          <w:color w:val="002060"/>
          <w:lang w:val="en-US"/>
        </w:rPr>
      </w:pPr>
      <w:r w:rsidRPr="00835FCF">
        <w:rPr>
          <w:b/>
          <w:bCs/>
          <w:color w:val="002060"/>
          <w:lang w:val="en-US"/>
        </w:rPr>
        <w:t xml:space="preserve">Module 3: </w:t>
      </w:r>
      <w:r w:rsidRPr="00835FCF">
        <w:rPr>
          <w:b/>
          <w:bCs/>
          <w:color w:val="002060"/>
          <w:lang w:val="en-US"/>
        </w:rPr>
        <w:br/>
        <w:t>International Tourism Management, Intercultural and Innovation Management</w:t>
      </w:r>
    </w:p>
    <w:p w14:paraId="5C79B240" w14:textId="7E16237C" w:rsidR="002C1593" w:rsidRDefault="002C1593" w:rsidP="00E46852">
      <w:pPr>
        <w:rPr>
          <w:b/>
          <w:bCs/>
          <w:color w:val="002060"/>
          <w:lang w:val="en-US"/>
        </w:rPr>
      </w:pPr>
    </w:p>
    <w:p w14:paraId="591AE2FF" w14:textId="3D5874EA" w:rsidR="008E770E" w:rsidRDefault="008E770E" w:rsidP="00E46852">
      <w:pPr>
        <w:rPr>
          <w:b/>
          <w:bCs/>
          <w:color w:val="002060"/>
          <w:lang w:val="en-US"/>
        </w:rPr>
      </w:pPr>
    </w:p>
    <w:p w14:paraId="130C93D5" w14:textId="058A07E2" w:rsidR="008E770E" w:rsidRPr="008E770E" w:rsidRDefault="00D03606" w:rsidP="00E46852">
      <w:pPr>
        <w:rPr>
          <w:b/>
          <w:bCs/>
          <w:color w:val="002060"/>
          <w:u w:val="single"/>
          <w:lang w:val="en-US"/>
        </w:rPr>
      </w:pPr>
      <w:r w:rsidRPr="008E770E">
        <w:rPr>
          <w:b/>
          <w:bCs/>
          <w:noProof/>
          <w:color w:val="00206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43E2" wp14:editId="45802779">
                <wp:simplePos x="0" y="0"/>
                <wp:positionH relativeFrom="column">
                  <wp:posOffset>-394970</wp:posOffset>
                </wp:positionH>
                <wp:positionV relativeFrom="paragraph">
                  <wp:posOffset>129540</wp:posOffset>
                </wp:positionV>
                <wp:extent cx="241935" cy="360680"/>
                <wp:effectExtent l="0" t="0" r="5715" b="1270"/>
                <wp:wrapNone/>
                <wp:docPr id="12" name="Freeform 10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583069-53F2-4464-843F-18B5B4A77FC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41935" cy="360680"/>
                        </a:xfrm>
                        <a:custGeom>
                          <a:avLst/>
                          <a:gdLst>
                            <a:gd name="T0" fmla="*/ 301 w 335"/>
                            <a:gd name="T1" fmla="*/ 234 h 502"/>
                            <a:gd name="T2" fmla="*/ 246 w 335"/>
                            <a:gd name="T3" fmla="*/ 328 h 502"/>
                            <a:gd name="T4" fmla="*/ 262 w 335"/>
                            <a:gd name="T5" fmla="*/ 355 h 502"/>
                            <a:gd name="T6" fmla="*/ 253 w 335"/>
                            <a:gd name="T7" fmla="*/ 376 h 502"/>
                            <a:gd name="T8" fmla="*/ 262 w 335"/>
                            <a:gd name="T9" fmla="*/ 397 h 502"/>
                            <a:gd name="T10" fmla="*/ 247 w 335"/>
                            <a:gd name="T11" fmla="*/ 424 h 502"/>
                            <a:gd name="T12" fmla="*/ 251 w 335"/>
                            <a:gd name="T13" fmla="*/ 439 h 502"/>
                            <a:gd name="T14" fmla="*/ 216 w 335"/>
                            <a:gd name="T15" fmla="*/ 470 h 502"/>
                            <a:gd name="T16" fmla="*/ 168 w 335"/>
                            <a:gd name="T17" fmla="*/ 502 h 502"/>
                            <a:gd name="T18" fmla="*/ 120 w 335"/>
                            <a:gd name="T19" fmla="*/ 470 h 502"/>
                            <a:gd name="T20" fmla="*/ 84 w 335"/>
                            <a:gd name="T21" fmla="*/ 439 h 502"/>
                            <a:gd name="T22" fmla="*/ 88 w 335"/>
                            <a:gd name="T23" fmla="*/ 424 h 502"/>
                            <a:gd name="T24" fmla="*/ 73 w 335"/>
                            <a:gd name="T25" fmla="*/ 397 h 502"/>
                            <a:gd name="T26" fmla="*/ 82 w 335"/>
                            <a:gd name="T27" fmla="*/ 376 h 502"/>
                            <a:gd name="T28" fmla="*/ 73 w 335"/>
                            <a:gd name="T29" fmla="*/ 355 h 502"/>
                            <a:gd name="T30" fmla="*/ 89 w 335"/>
                            <a:gd name="T31" fmla="*/ 328 h 502"/>
                            <a:gd name="T32" fmla="*/ 34 w 335"/>
                            <a:gd name="T33" fmla="*/ 234 h 502"/>
                            <a:gd name="T34" fmla="*/ 0 w 335"/>
                            <a:gd name="T35" fmla="*/ 146 h 502"/>
                            <a:gd name="T36" fmla="*/ 168 w 335"/>
                            <a:gd name="T37" fmla="*/ 0 h 502"/>
                            <a:gd name="T38" fmla="*/ 335 w 335"/>
                            <a:gd name="T39" fmla="*/ 146 h 502"/>
                            <a:gd name="T40" fmla="*/ 301 w 335"/>
                            <a:gd name="T41" fmla="*/ 234 h 502"/>
                            <a:gd name="T42" fmla="*/ 168 w 335"/>
                            <a:gd name="T43" fmla="*/ 42 h 502"/>
                            <a:gd name="T44" fmla="*/ 42 w 335"/>
                            <a:gd name="T45" fmla="*/ 146 h 502"/>
                            <a:gd name="T46" fmla="*/ 64 w 335"/>
                            <a:gd name="T47" fmla="*/ 205 h 502"/>
                            <a:gd name="T48" fmla="*/ 84 w 335"/>
                            <a:gd name="T49" fmla="*/ 226 h 502"/>
                            <a:gd name="T50" fmla="*/ 130 w 335"/>
                            <a:gd name="T51" fmla="*/ 324 h 502"/>
                            <a:gd name="T52" fmla="*/ 205 w 335"/>
                            <a:gd name="T53" fmla="*/ 324 h 502"/>
                            <a:gd name="T54" fmla="*/ 251 w 335"/>
                            <a:gd name="T55" fmla="*/ 226 h 502"/>
                            <a:gd name="T56" fmla="*/ 271 w 335"/>
                            <a:gd name="T57" fmla="*/ 205 h 502"/>
                            <a:gd name="T58" fmla="*/ 293 w 335"/>
                            <a:gd name="T59" fmla="*/ 146 h 502"/>
                            <a:gd name="T60" fmla="*/ 168 w 335"/>
                            <a:gd name="T61" fmla="*/ 42 h 502"/>
                            <a:gd name="T62" fmla="*/ 230 w 335"/>
                            <a:gd name="T63" fmla="*/ 157 h 502"/>
                            <a:gd name="T64" fmla="*/ 220 w 335"/>
                            <a:gd name="T65" fmla="*/ 146 h 502"/>
                            <a:gd name="T66" fmla="*/ 168 w 335"/>
                            <a:gd name="T67" fmla="*/ 115 h 502"/>
                            <a:gd name="T68" fmla="*/ 157 w 335"/>
                            <a:gd name="T69" fmla="*/ 104 h 502"/>
                            <a:gd name="T70" fmla="*/ 168 w 335"/>
                            <a:gd name="T71" fmla="*/ 94 h 502"/>
                            <a:gd name="T72" fmla="*/ 241 w 335"/>
                            <a:gd name="T73" fmla="*/ 146 h 502"/>
                            <a:gd name="T74" fmla="*/ 230 w 335"/>
                            <a:gd name="T75" fmla="*/ 157 h 5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35" h="502">
                              <a:moveTo>
                                <a:pt x="301" y="234"/>
                              </a:moveTo>
                              <a:cubicBezTo>
                                <a:pt x="279" y="259"/>
                                <a:pt x="249" y="293"/>
                                <a:pt x="246" y="328"/>
                              </a:cubicBezTo>
                              <a:cubicBezTo>
                                <a:pt x="256" y="334"/>
                                <a:pt x="262" y="344"/>
                                <a:pt x="262" y="355"/>
                              </a:cubicBezTo>
                              <a:cubicBezTo>
                                <a:pt x="262" y="363"/>
                                <a:pt x="259" y="371"/>
                                <a:pt x="253" y="376"/>
                              </a:cubicBezTo>
                              <a:cubicBezTo>
                                <a:pt x="259" y="382"/>
                                <a:pt x="262" y="389"/>
                                <a:pt x="262" y="397"/>
                              </a:cubicBezTo>
                              <a:cubicBezTo>
                                <a:pt x="262" y="408"/>
                                <a:pt x="256" y="418"/>
                                <a:pt x="247" y="424"/>
                              </a:cubicBezTo>
                              <a:cubicBezTo>
                                <a:pt x="250" y="428"/>
                                <a:pt x="251" y="434"/>
                                <a:pt x="251" y="439"/>
                              </a:cubicBezTo>
                              <a:cubicBezTo>
                                <a:pt x="251" y="460"/>
                                <a:pt x="235" y="470"/>
                                <a:pt x="216" y="470"/>
                              </a:cubicBezTo>
                              <a:cubicBezTo>
                                <a:pt x="207" y="489"/>
                                <a:pt x="188" y="502"/>
                                <a:pt x="168" y="502"/>
                              </a:cubicBezTo>
                              <a:cubicBezTo>
                                <a:pt x="147" y="502"/>
                                <a:pt x="128" y="489"/>
                                <a:pt x="120" y="470"/>
                              </a:cubicBezTo>
                              <a:cubicBezTo>
                                <a:pt x="101" y="470"/>
                                <a:pt x="84" y="460"/>
                                <a:pt x="84" y="439"/>
                              </a:cubicBezTo>
                              <a:cubicBezTo>
                                <a:pt x="84" y="434"/>
                                <a:pt x="86" y="428"/>
                                <a:pt x="88" y="424"/>
                              </a:cubicBezTo>
                              <a:cubicBezTo>
                                <a:pt x="79" y="418"/>
                                <a:pt x="73" y="408"/>
                                <a:pt x="73" y="397"/>
                              </a:cubicBezTo>
                              <a:cubicBezTo>
                                <a:pt x="73" y="389"/>
                                <a:pt x="76" y="382"/>
                                <a:pt x="82" y="376"/>
                              </a:cubicBezTo>
                              <a:cubicBezTo>
                                <a:pt x="76" y="371"/>
                                <a:pt x="73" y="363"/>
                                <a:pt x="73" y="355"/>
                              </a:cubicBezTo>
                              <a:cubicBezTo>
                                <a:pt x="73" y="344"/>
                                <a:pt x="79" y="334"/>
                                <a:pt x="89" y="328"/>
                              </a:cubicBezTo>
                              <a:cubicBezTo>
                                <a:pt x="86" y="293"/>
                                <a:pt x="56" y="259"/>
                                <a:pt x="34" y="234"/>
                              </a:cubicBezTo>
                              <a:cubicBezTo>
                                <a:pt x="11" y="209"/>
                                <a:pt x="0" y="180"/>
                                <a:pt x="0" y="146"/>
                              </a:cubicBezTo>
                              <a:cubicBezTo>
                                <a:pt x="0" y="57"/>
                                <a:pt x="85" y="0"/>
                                <a:pt x="168" y="0"/>
                              </a:cubicBezTo>
                              <a:cubicBezTo>
                                <a:pt x="250" y="0"/>
                                <a:pt x="335" y="57"/>
                                <a:pt x="335" y="146"/>
                              </a:cubicBezTo>
                              <a:cubicBezTo>
                                <a:pt x="335" y="180"/>
                                <a:pt x="324" y="209"/>
                                <a:pt x="301" y="234"/>
                              </a:cubicBezTo>
                              <a:close/>
                              <a:moveTo>
                                <a:pt x="168" y="42"/>
                              </a:moveTo>
                              <a:cubicBezTo>
                                <a:pt x="108" y="42"/>
                                <a:pt x="42" y="81"/>
                                <a:pt x="42" y="146"/>
                              </a:cubicBezTo>
                              <a:cubicBezTo>
                                <a:pt x="42" y="167"/>
                                <a:pt x="51" y="189"/>
                                <a:pt x="64" y="205"/>
                              </a:cubicBezTo>
                              <a:cubicBezTo>
                                <a:pt x="71" y="212"/>
                                <a:pt x="78" y="219"/>
                                <a:pt x="84" y="226"/>
                              </a:cubicBezTo>
                              <a:cubicBezTo>
                                <a:pt x="107" y="254"/>
                                <a:pt x="127" y="287"/>
                                <a:pt x="130" y="324"/>
                              </a:cubicBezTo>
                              <a:cubicBezTo>
                                <a:pt x="205" y="324"/>
                                <a:pt x="205" y="324"/>
                                <a:pt x="205" y="324"/>
                              </a:cubicBezTo>
                              <a:cubicBezTo>
                                <a:pt x="208" y="287"/>
                                <a:pt x="228" y="254"/>
                                <a:pt x="251" y="226"/>
                              </a:cubicBezTo>
                              <a:cubicBezTo>
                                <a:pt x="257" y="219"/>
                                <a:pt x="265" y="212"/>
                                <a:pt x="271" y="205"/>
                              </a:cubicBezTo>
                              <a:cubicBezTo>
                                <a:pt x="285" y="189"/>
                                <a:pt x="293" y="167"/>
                                <a:pt x="293" y="146"/>
                              </a:cubicBezTo>
                              <a:cubicBezTo>
                                <a:pt x="293" y="81"/>
                                <a:pt x="227" y="42"/>
                                <a:pt x="168" y="42"/>
                              </a:cubicBezTo>
                              <a:close/>
                              <a:moveTo>
                                <a:pt x="230" y="157"/>
                              </a:moveTo>
                              <a:cubicBezTo>
                                <a:pt x="225" y="157"/>
                                <a:pt x="220" y="152"/>
                                <a:pt x="220" y="146"/>
                              </a:cubicBezTo>
                              <a:cubicBezTo>
                                <a:pt x="220" y="124"/>
                                <a:pt x="185" y="115"/>
                                <a:pt x="168" y="115"/>
                              </a:cubicBezTo>
                              <a:cubicBezTo>
                                <a:pt x="162" y="115"/>
                                <a:pt x="157" y="110"/>
                                <a:pt x="157" y="104"/>
                              </a:cubicBezTo>
                              <a:cubicBezTo>
                                <a:pt x="157" y="99"/>
                                <a:pt x="162" y="94"/>
                                <a:pt x="168" y="94"/>
                              </a:cubicBezTo>
                              <a:cubicBezTo>
                                <a:pt x="198" y="94"/>
                                <a:pt x="241" y="110"/>
                                <a:pt x="241" y="146"/>
                              </a:cubicBezTo>
                              <a:cubicBezTo>
                                <a:pt x="241" y="152"/>
                                <a:pt x="236" y="157"/>
                                <a:pt x="230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516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4DEC" id="Freeform 1009" o:spid="_x0000_s1026" style="position:absolute;margin-left:-31.1pt;margin-top:10.2pt;width:19.0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" path="m301,234v-22,25,-52,59,-55,94c256,334,262,344,262,355v,8,-3,16,-9,21c259,382,262,389,262,397v,11,-6,21,-15,27c250,428,251,434,251,439v,21,-16,31,-35,31c207,489,188,502,168,502v-21,,-40,-13,-48,-32c101,470,84,460,84,439v,-5,2,-11,4,-15c79,418,73,408,73,397v,-8,3,-15,9,-21c76,371,73,363,73,355v,-11,6,-21,16,-27c86,293,56,259,34,234,11,209,,180,,146,,57,85,,168,v82,,167,57,167,146c335,180,324,209,301,234xm168,42c108,42,42,81,42,146v,21,9,43,22,59c71,212,78,219,84,226v23,28,43,61,46,98c205,324,205,324,205,324v3,-37,23,-70,46,-98c257,219,265,212,271,205v14,-16,22,-38,22,-59c293,81,227,42,168,42xm230,157v-5,,-10,-5,-10,-11c220,124,185,115,168,115v-6,,-11,-5,-11,-11c157,99,162,94,168,94v30,,73,16,73,52c241,152,236,157,230,157xe" fillcolor="#05164d" stroked="f">
                <v:path arrowok="t" o:connecttype="custom" o:connectlocs="217380,168126;177660,235663;189215,255063;182715,270151;189215,285239;178382,304638;181271,315415;155994,337688;121329,360680;86663,337688;60664,315415;63553,304638;52720,285239;59220,270151;52720,255063;64275,235663;24555,168126;0,104899;121329,0;241935,104899;217380,168126;121329,30176;30332,104899;46220,147290;60664,162378;93885,232789;148050,232789;181271,162378;195715,147290;211603,104899;121329,30176;166105,112802;158883,104899;121329,82626;113384,74723;121329,67538;174049,104899;166105,112802" o:connectangles="0,0,0,0,0,0,0,0,0,0,0,0,0,0,0,0,0,0,0,0,0,0,0,0,0,0,0,0,0,0,0,0,0,0,0,0,0,0"/>
                <o:lock v:ext="edit" aspectratio="t" verticies="t"/>
              </v:shape>
            </w:pict>
          </mc:Fallback>
        </mc:AlternateContent>
      </w:r>
    </w:p>
    <w:p w14:paraId="4308E18E" w14:textId="1BD85F07" w:rsidR="002C1593" w:rsidRPr="008E770E" w:rsidRDefault="002C1593" w:rsidP="00E46852">
      <w:pPr>
        <w:rPr>
          <w:b/>
          <w:bCs/>
          <w:color w:val="002060"/>
          <w:sz w:val="28"/>
          <w:szCs w:val="28"/>
          <w:u w:val="single"/>
          <w:lang w:val="en-US"/>
        </w:rPr>
      </w:pPr>
      <w:r w:rsidRPr="008E770E">
        <w:rPr>
          <w:b/>
          <w:bCs/>
          <w:color w:val="002060"/>
          <w:sz w:val="28"/>
          <w:szCs w:val="28"/>
          <w:u w:val="single"/>
          <w:lang w:val="en-US"/>
        </w:rPr>
        <w:t>Preparation</w:t>
      </w:r>
    </w:p>
    <w:p w14:paraId="2863D2D3" w14:textId="114353C5" w:rsidR="002C1593" w:rsidRPr="008E770E" w:rsidRDefault="002C1593" w:rsidP="00E46852">
      <w:pPr>
        <w:rPr>
          <w:b/>
          <w:bCs/>
          <w:color w:val="002060"/>
          <w:sz w:val="28"/>
          <w:szCs w:val="28"/>
          <w:lang w:val="en-US"/>
        </w:rPr>
      </w:pPr>
    </w:p>
    <w:p w14:paraId="31CEDD8A" w14:textId="46B14986" w:rsidR="002C1593" w:rsidRPr="008E770E" w:rsidRDefault="00785B4C" w:rsidP="00E46852">
      <w:pPr>
        <w:rPr>
          <w:b/>
          <w:bCs/>
          <w:color w:val="002060"/>
          <w:sz w:val="28"/>
          <w:szCs w:val="28"/>
          <w:lang w:val="en-US"/>
        </w:rPr>
      </w:pPr>
      <w:r w:rsidRPr="008E770E">
        <w:rPr>
          <w:b/>
          <w:bCs/>
          <w:color w:val="002060"/>
          <w:sz w:val="28"/>
          <w:szCs w:val="28"/>
          <w:lang w:val="en-US"/>
        </w:rPr>
        <w:t xml:space="preserve">To </w:t>
      </w:r>
      <w:r w:rsidR="003828B0">
        <w:rPr>
          <w:b/>
          <w:bCs/>
          <w:color w:val="002060"/>
          <w:sz w:val="28"/>
          <w:szCs w:val="28"/>
          <w:lang w:val="en-US"/>
        </w:rPr>
        <w:t>be best prepared for our lecture</w:t>
      </w:r>
      <w:r w:rsidRPr="008E770E">
        <w:rPr>
          <w:b/>
          <w:bCs/>
          <w:color w:val="002060"/>
          <w:sz w:val="28"/>
          <w:szCs w:val="28"/>
          <w:lang w:val="en-US"/>
        </w:rPr>
        <w:t xml:space="preserve"> on Innovation Management, please keep eyes open on how </w:t>
      </w:r>
      <w:r w:rsidR="008216C8" w:rsidRPr="008E770E">
        <w:rPr>
          <w:b/>
          <w:bCs/>
          <w:color w:val="002060"/>
          <w:sz w:val="28"/>
          <w:szCs w:val="28"/>
          <w:lang w:val="en-US"/>
        </w:rPr>
        <w:t>your company applies Innovation Management.</w:t>
      </w:r>
    </w:p>
    <w:p w14:paraId="4C4425B1" w14:textId="47B7E699" w:rsidR="008216C8" w:rsidRDefault="008216C8" w:rsidP="00E46852">
      <w:pPr>
        <w:rPr>
          <w:b/>
          <w:bCs/>
          <w:color w:val="002060"/>
          <w:lang w:val="en-US"/>
        </w:rPr>
      </w:pPr>
    </w:p>
    <w:p w14:paraId="51AF5011" w14:textId="5EE9A7F4" w:rsidR="008216C8" w:rsidRDefault="008216C8" w:rsidP="00E46852">
      <w:pPr>
        <w:rPr>
          <w:b/>
          <w:bCs/>
          <w:color w:val="002060"/>
          <w:lang w:val="en-US"/>
        </w:rPr>
      </w:pPr>
      <w:r>
        <w:rPr>
          <w:b/>
          <w:bCs/>
          <w:color w:val="002060"/>
          <w:lang w:val="en-US"/>
        </w:rPr>
        <w:t>Impulses:</w:t>
      </w:r>
    </w:p>
    <w:p w14:paraId="53B37138" w14:textId="77777777" w:rsidR="008216C8" w:rsidRPr="00340755" w:rsidRDefault="008216C8" w:rsidP="00D03606">
      <w:pPr>
        <w:pStyle w:val="Listenabsatz"/>
        <w:numPr>
          <w:ilvl w:val="0"/>
          <w:numId w:val="2"/>
        </w:numPr>
        <w:spacing w:after="0" w:line="276" w:lineRule="auto"/>
        <w:ind w:left="714" w:hanging="357"/>
        <w:rPr>
          <w:bCs/>
          <w:color w:val="002060"/>
          <w:lang w:val="en-US"/>
        </w:rPr>
      </w:pPr>
      <w:r w:rsidRPr="00340755">
        <w:rPr>
          <w:bCs/>
          <w:color w:val="002060"/>
          <w:lang w:val="en-US"/>
        </w:rPr>
        <w:t>Share best-practices</w:t>
      </w:r>
      <w:r w:rsidR="00340755" w:rsidRPr="00340755">
        <w:rPr>
          <w:bCs/>
          <w:color w:val="002060"/>
          <w:lang w:val="en-US"/>
        </w:rPr>
        <w:t xml:space="preserve"> you gathered in your company on Innovation Management</w:t>
      </w:r>
      <w:r w:rsidR="00340755">
        <w:rPr>
          <w:bCs/>
          <w:color w:val="002060"/>
          <w:lang w:val="en-US"/>
        </w:rPr>
        <w:t>.</w:t>
      </w:r>
    </w:p>
    <w:p w14:paraId="219A55EF" w14:textId="1675EFFC" w:rsidR="008216C8" w:rsidRPr="00340755" w:rsidRDefault="008216C8" w:rsidP="00D03606">
      <w:pPr>
        <w:pStyle w:val="Listenabsatz"/>
        <w:numPr>
          <w:ilvl w:val="0"/>
          <w:numId w:val="2"/>
        </w:numPr>
        <w:spacing w:after="0" w:line="276" w:lineRule="auto"/>
        <w:rPr>
          <w:bCs/>
          <w:color w:val="002060"/>
          <w:lang w:val="en-US"/>
        </w:rPr>
      </w:pPr>
      <w:r w:rsidRPr="00340755">
        <w:rPr>
          <w:bCs/>
          <w:color w:val="002060"/>
          <w:lang w:val="en-US"/>
        </w:rPr>
        <w:t>Raise concerns</w:t>
      </w:r>
      <w:r w:rsidR="00340755" w:rsidRPr="00340755">
        <w:rPr>
          <w:bCs/>
          <w:color w:val="002060"/>
          <w:lang w:val="en-US"/>
        </w:rPr>
        <w:t xml:space="preserve"> you might have identified during your research</w:t>
      </w:r>
      <w:r w:rsidR="00340755">
        <w:rPr>
          <w:bCs/>
          <w:color w:val="002060"/>
          <w:lang w:val="en-US"/>
        </w:rPr>
        <w:t>.</w:t>
      </w:r>
    </w:p>
    <w:p w14:paraId="67009221" w14:textId="48F31662" w:rsidR="008216C8" w:rsidRPr="00340755" w:rsidRDefault="008216C8" w:rsidP="00D03606">
      <w:pPr>
        <w:pStyle w:val="Listenabsatz"/>
        <w:numPr>
          <w:ilvl w:val="0"/>
          <w:numId w:val="2"/>
        </w:numPr>
        <w:spacing w:after="0" w:line="276" w:lineRule="auto"/>
        <w:rPr>
          <w:bCs/>
          <w:color w:val="002060"/>
          <w:lang w:val="en-US"/>
        </w:rPr>
      </w:pPr>
      <w:r w:rsidRPr="00340755">
        <w:rPr>
          <w:bCs/>
          <w:color w:val="002060"/>
          <w:lang w:val="en-US"/>
        </w:rPr>
        <w:t>In case a dedicated role / department for Innovat</w:t>
      </w:r>
      <w:r w:rsidR="003828B0">
        <w:rPr>
          <w:bCs/>
          <w:color w:val="002060"/>
          <w:lang w:val="en-US"/>
        </w:rPr>
        <w:t xml:space="preserve">ion Management is established, meet </w:t>
      </w:r>
      <w:r w:rsidRPr="00340755">
        <w:rPr>
          <w:bCs/>
          <w:color w:val="002060"/>
          <w:lang w:val="en-US"/>
        </w:rPr>
        <w:t>and have a chat</w:t>
      </w:r>
      <w:r w:rsidR="00340755">
        <w:rPr>
          <w:bCs/>
          <w:color w:val="002060"/>
          <w:lang w:val="en-US"/>
        </w:rPr>
        <w:t>.</w:t>
      </w:r>
    </w:p>
    <w:p w14:paraId="4936F3EB" w14:textId="1475C8A2" w:rsidR="008216C8" w:rsidRPr="00340755" w:rsidRDefault="008216C8" w:rsidP="00D03606">
      <w:pPr>
        <w:pStyle w:val="Listenabsatz"/>
        <w:numPr>
          <w:ilvl w:val="0"/>
          <w:numId w:val="2"/>
        </w:numPr>
        <w:spacing w:after="0" w:line="276" w:lineRule="auto"/>
        <w:rPr>
          <w:bCs/>
          <w:color w:val="002060"/>
          <w:lang w:val="en-US"/>
        </w:rPr>
      </w:pPr>
      <w:r w:rsidRPr="00340755">
        <w:rPr>
          <w:bCs/>
          <w:color w:val="002060"/>
          <w:lang w:val="en-US"/>
        </w:rPr>
        <w:t>Is there any specific Innovation Management related question you would like to ask one of your study-peers? E.g. is an Innovation Fund established within Emirates and a</w:t>
      </w:r>
      <w:r w:rsidR="00340755" w:rsidRPr="00340755">
        <w:rPr>
          <w:bCs/>
          <w:color w:val="002060"/>
          <w:lang w:val="en-US"/>
        </w:rPr>
        <w:t>ccording to what criteria are innovation ideas sponsored?</w:t>
      </w:r>
    </w:p>
    <w:p w14:paraId="63B8F33C" w14:textId="07BA4C03" w:rsidR="00340755" w:rsidRDefault="00340755" w:rsidP="00D03606">
      <w:pPr>
        <w:pStyle w:val="Listenabsatz"/>
        <w:numPr>
          <w:ilvl w:val="0"/>
          <w:numId w:val="2"/>
        </w:numPr>
        <w:spacing w:after="0" w:line="276" w:lineRule="auto"/>
        <w:rPr>
          <w:bCs/>
          <w:color w:val="002060"/>
          <w:lang w:val="en-US"/>
        </w:rPr>
      </w:pPr>
      <w:r w:rsidRPr="00340755">
        <w:rPr>
          <w:bCs/>
          <w:color w:val="002060"/>
          <w:lang w:val="en-US"/>
        </w:rPr>
        <w:t>Is there any best-practices to be shared from any other company e.g. any article you read</w:t>
      </w:r>
      <w:r>
        <w:rPr>
          <w:bCs/>
          <w:color w:val="002060"/>
          <w:lang w:val="en-US"/>
        </w:rPr>
        <w:t>, documentation you watched,…</w:t>
      </w:r>
    </w:p>
    <w:p w14:paraId="6062013F" w14:textId="187570BA" w:rsidR="00A461CE" w:rsidRDefault="00A461CE" w:rsidP="00D03606">
      <w:pPr>
        <w:pStyle w:val="Listenabsatz"/>
        <w:numPr>
          <w:ilvl w:val="0"/>
          <w:numId w:val="2"/>
        </w:numPr>
        <w:spacing w:after="0" w:line="276" w:lineRule="auto"/>
        <w:rPr>
          <w:bCs/>
          <w:color w:val="002060"/>
          <w:lang w:val="en-US"/>
        </w:rPr>
      </w:pPr>
      <w:r>
        <w:rPr>
          <w:bCs/>
          <w:color w:val="002060"/>
          <w:lang w:val="en-US"/>
        </w:rPr>
        <w:t>What measures are in place at your company, which motivate or reward you for</w:t>
      </w:r>
      <w:r w:rsidR="003828B0">
        <w:rPr>
          <w:bCs/>
          <w:color w:val="002060"/>
          <w:lang w:val="en-US"/>
        </w:rPr>
        <w:t xml:space="preserve"> bring in</w:t>
      </w:r>
      <w:bookmarkStart w:id="0" w:name="_GoBack"/>
      <w:bookmarkEnd w:id="0"/>
      <w:r>
        <w:rPr>
          <w:bCs/>
          <w:color w:val="002060"/>
          <w:lang w:val="en-US"/>
        </w:rPr>
        <w:t xml:space="preserve"> any innovative business idea? </w:t>
      </w:r>
    </w:p>
    <w:p w14:paraId="0EC6866B" w14:textId="00923CC5" w:rsidR="00340755" w:rsidRDefault="00340755" w:rsidP="00D03606">
      <w:pPr>
        <w:pStyle w:val="Listenabsatz"/>
        <w:numPr>
          <w:ilvl w:val="0"/>
          <w:numId w:val="2"/>
        </w:numPr>
        <w:spacing w:after="0" w:line="276" w:lineRule="auto"/>
        <w:rPr>
          <w:bCs/>
          <w:color w:val="002060"/>
          <w:lang w:val="en-US"/>
        </w:rPr>
      </w:pPr>
      <w:r>
        <w:rPr>
          <w:bCs/>
          <w:color w:val="002060"/>
          <w:lang w:val="en-US"/>
        </w:rPr>
        <w:t>Thinking of Innovation Management, what aspects, ideas</w:t>
      </w:r>
      <w:r w:rsidR="00A461CE">
        <w:rPr>
          <w:bCs/>
          <w:color w:val="002060"/>
          <w:lang w:val="en-US"/>
        </w:rPr>
        <w:t xml:space="preserve"> </w:t>
      </w:r>
      <w:r w:rsidR="00EF4A73">
        <w:rPr>
          <w:bCs/>
          <w:color w:val="002060"/>
          <w:lang w:val="en-US"/>
        </w:rPr>
        <w:t>and sudden</w:t>
      </w:r>
      <w:r w:rsidR="00A461CE">
        <w:rPr>
          <w:bCs/>
          <w:color w:val="002060"/>
          <w:lang w:val="en-US"/>
        </w:rPr>
        <w:t xml:space="preserve"> inspirations hit </w:t>
      </w:r>
      <w:r w:rsidR="008E770E">
        <w:rPr>
          <w:bCs/>
          <w:color w:val="002060"/>
          <w:lang w:val="en-US"/>
        </w:rPr>
        <w:t>you?</w:t>
      </w:r>
    </w:p>
    <w:p w14:paraId="2C86E56E" w14:textId="0F6A7D63" w:rsidR="00EF4A73" w:rsidRDefault="00EF4A73" w:rsidP="00D03606">
      <w:pPr>
        <w:pStyle w:val="Listenabsatz"/>
        <w:numPr>
          <w:ilvl w:val="0"/>
          <w:numId w:val="1"/>
        </w:numPr>
        <w:spacing w:line="276" w:lineRule="auto"/>
        <w:rPr>
          <w:bCs/>
          <w:color w:val="002060"/>
          <w:lang w:val="en-US"/>
        </w:rPr>
      </w:pPr>
      <w:r>
        <w:rPr>
          <w:bCs/>
          <w:color w:val="002060"/>
          <w:lang w:val="en-US"/>
        </w:rPr>
        <w:t>….</w:t>
      </w:r>
    </w:p>
    <w:p w14:paraId="0358EABA" w14:textId="2AE36D10" w:rsidR="00EF4A73" w:rsidRDefault="00EF4A73" w:rsidP="00D03606">
      <w:pPr>
        <w:spacing w:before="240"/>
        <w:rPr>
          <w:bCs/>
          <w:color w:val="002060"/>
          <w:lang w:val="en-US"/>
        </w:rPr>
      </w:pPr>
    </w:p>
    <w:p w14:paraId="6E444F4F" w14:textId="590A8A36" w:rsidR="008216C8" w:rsidRPr="00835FCF" w:rsidRDefault="00EF4A73" w:rsidP="00E46852">
      <w:pPr>
        <w:rPr>
          <w:b/>
          <w:bCs/>
          <w:color w:val="002060"/>
          <w:lang w:val="en-US"/>
        </w:rPr>
      </w:pPr>
      <w:r w:rsidRPr="008E770E">
        <w:rPr>
          <w:b/>
          <w:bCs/>
          <w:color w:val="002060"/>
          <w:lang w:val="en-US"/>
        </w:rPr>
        <w:t>Prepare yourself for a fruitful verbal discussion and exchange (no presentation required) in the plenum</w:t>
      </w:r>
      <w:r w:rsidR="008E770E">
        <w:rPr>
          <w:b/>
          <w:bCs/>
          <w:color w:val="002060"/>
          <w:lang w:val="en-US"/>
        </w:rPr>
        <w:t>, having a 5-10 minutes input on hand</w:t>
      </w:r>
      <w:r w:rsidR="008E770E" w:rsidRPr="008E770E">
        <w:rPr>
          <w:b/>
          <w:bCs/>
          <w:color w:val="002060"/>
          <w:lang w:val="en-US"/>
        </w:rPr>
        <w:t>.</w:t>
      </w:r>
    </w:p>
    <w:sectPr w:rsidR="008216C8" w:rsidRPr="00835FCF" w:rsidSect="002C1593">
      <w:headerReference w:type="default" r:id="rId7"/>
      <w:footerReference w:type="default" r:id="rId8"/>
      <w:pgSz w:w="11906" w:h="16838"/>
      <w:pgMar w:top="1417" w:right="1417" w:bottom="1134" w:left="1417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7A368" w14:textId="77777777" w:rsidR="00C373F3" w:rsidRDefault="00C373F3" w:rsidP="000E0472">
      <w:pPr>
        <w:spacing w:after="0" w:line="240" w:lineRule="auto"/>
      </w:pPr>
      <w:r>
        <w:separator/>
      </w:r>
    </w:p>
  </w:endnote>
  <w:endnote w:type="continuationSeparator" w:id="0">
    <w:p w14:paraId="20B497B6" w14:textId="77777777" w:rsidR="00C373F3" w:rsidRDefault="00C373F3" w:rsidP="000E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7EC01" w14:textId="7D8433C0" w:rsidR="002C1593" w:rsidRPr="002C1593" w:rsidRDefault="002C1593" w:rsidP="002C1593">
    <w:pPr>
      <w:pStyle w:val="Fuzeile"/>
      <w:rPr>
        <w:sz w:val="20"/>
        <w:szCs w:val="20"/>
        <w:lang w:val="en-US"/>
      </w:rPr>
    </w:pPr>
    <w:r w:rsidRPr="002C1593">
      <w:rPr>
        <w:sz w:val="20"/>
        <w:szCs w:val="20"/>
        <w:lang w:val="en-US"/>
      </w:rPr>
      <w:t>Module 3: International Tourism Management, Intercultural and Innovation Management</w:t>
    </w:r>
    <w:r>
      <w:rPr>
        <w:sz w:val="20"/>
        <w:szCs w:val="20"/>
        <w:lang w:val="en-US"/>
      </w:rPr>
      <w:tab/>
    </w:r>
    <w:r w:rsidRPr="002C1593">
      <w:rPr>
        <w:sz w:val="20"/>
        <w:szCs w:val="20"/>
        <w:lang w:val="en-US"/>
      </w:rPr>
      <w:t xml:space="preserve"> </w:t>
    </w:r>
    <w:sdt>
      <w:sdtPr>
        <w:rPr>
          <w:sz w:val="20"/>
          <w:szCs w:val="20"/>
        </w:rPr>
        <w:id w:val="-706418386"/>
        <w:docPartObj>
          <w:docPartGallery w:val="Page Numbers (Bottom of Page)"/>
          <w:docPartUnique/>
        </w:docPartObj>
      </w:sdtPr>
      <w:sdtEndPr/>
      <w:sdtContent>
        <w:r w:rsidRPr="002C1593">
          <w:rPr>
            <w:sz w:val="20"/>
            <w:szCs w:val="20"/>
          </w:rPr>
          <w:fldChar w:fldCharType="begin"/>
        </w:r>
        <w:r w:rsidRPr="002C1593">
          <w:rPr>
            <w:sz w:val="20"/>
            <w:szCs w:val="20"/>
            <w:lang w:val="en-US"/>
          </w:rPr>
          <w:instrText>PAGE   \* MERGEFORMAT</w:instrText>
        </w:r>
        <w:r w:rsidRPr="002C1593">
          <w:rPr>
            <w:sz w:val="20"/>
            <w:szCs w:val="20"/>
          </w:rPr>
          <w:fldChar w:fldCharType="separate"/>
        </w:r>
        <w:r w:rsidR="003828B0">
          <w:rPr>
            <w:noProof/>
            <w:sz w:val="20"/>
            <w:szCs w:val="20"/>
            <w:lang w:val="en-US"/>
          </w:rPr>
          <w:t>1</w:t>
        </w:r>
        <w:r w:rsidRPr="002C1593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EB5F6" w14:textId="77777777" w:rsidR="00C373F3" w:rsidRDefault="00C373F3" w:rsidP="000E0472">
      <w:pPr>
        <w:spacing w:after="0" w:line="240" w:lineRule="auto"/>
      </w:pPr>
      <w:r>
        <w:separator/>
      </w:r>
    </w:p>
  </w:footnote>
  <w:footnote w:type="continuationSeparator" w:id="0">
    <w:p w14:paraId="1E5760C2" w14:textId="77777777" w:rsidR="00C373F3" w:rsidRDefault="00C373F3" w:rsidP="000E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F1A7A" w14:textId="209C4AC9" w:rsidR="000E0472" w:rsidRPr="00835FCF" w:rsidRDefault="00E46852" w:rsidP="00835FCF">
    <w:pPr>
      <w:pStyle w:val="Kopfzeile"/>
      <w:rPr>
        <w:sz w:val="20"/>
        <w:szCs w:val="20"/>
      </w:rPr>
    </w:pPr>
    <w:r w:rsidRPr="00E46852">
      <w:rPr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4CFDD" wp14:editId="785BC25D">
              <wp:simplePos x="0" y="0"/>
              <wp:positionH relativeFrom="column">
                <wp:posOffset>-33020</wp:posOffset>
              </wp:positionH>
              <wp:positionV relativeFrom="paragraph">
                <wp:posOffset>335915</wp:posOffset>
              </wp:positionV>
              <wp:extent cx="8423910" cy="0"/>
              <wp:effectExtent l="0" t="0" r="34290" b="19050"/>
              <wp:wrapNone/>
              <wp:docPr id="8" name="Gerader Verbinde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2391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9FDEA9" id="Gerader Verbinder 4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6.45pt" to="660.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" strokecolor="#7f7f7f [1612]" strokeweight="1.5pt">
              <v:stroke joinstyle="miter"/>
            </v:line>
          </w:pict>
        </mc:Fallback>
      </mc:AlternateContent>
    </w:r>
    <w:r w:rsidRPr="00E46852">
      <w:rPr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4106E7" wp14:editId="462EEFE1">
              <wp:simplePos x="0" y="0"/>
              <wp:positionH relativeFrom="column">
                <wp:posOffset>-393065</wp:posOffset>
              </wp:positionH>
              <wp:positionV relativeFrom="paragraph">
                <wp:posOffset>290195</wp:posOffset>
              </wp:positionV>
              <wp:extent cx="8783955" cy="0"/>
              <wp:effectExtent l="0" t="0" r="36195" b="19050"/>
              <wp:wrapNone/>
              <wp:docPr id="7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395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2DA4A8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95pt,22.85pt" to="660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" strokecolor="#002060" strokeweight="1.5pt">
              <v:stroke joinstyle="miter"/>
            </v:line>
          </w:pict>
        </mc:Fallback>
      </mc:AlternateContent>
    </w:r>
    <w:r w:rsidR="00835FCF" w:rsidRPr="00835FCF">
      <w:rPr>
        <w:noProof/>
        <w:sz w:val="20"/>
        <w:szCs w:val="20"/>
        <w:lang w:eastAsia="de-DE"/>
      </w:rPr>
      <w:drawing>
        <wp:anchor distT="0" distB="0" distL="114300" distR="114300" simplePos="0" relativeHeight="251658240" behindDoc="0" locked="0" layoutInCell="1" allowOverlap="1" wp14:anchorId="16803340" wp14:editId="1AB34F07">
          <wp:simplePos x="0" y="0"/>
          <wp:positionH relativeFrom="column">
            <wp:posOffset>-804545</wp:posOffset>
          </wp:positionH>
          <wp:positionV relativeFrom="paragraph">
            <wp:posOffset>-89535</wp:posOffset>
          </wp:positionV>
          <wp:extent cx="581025" cy="240665"/>
          <wp:effectExtent l="0" t="0" r="9525" b="6985"/>
          <wp:wrapSquare wrapText="bothSides"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FCF" w:rsidRPr="00835FCF">
      <w:rPr>
        <w:sz w:val="20"/>
        <w:szCs w:val="20"/>
      </w:rPr>
      <w:t xml:space="preserve">Innovation Management </w:t>
    </w:r>
    <w:r w:rsidR="00835FCF">
      <w:rPr>
        <w:sz w:val="20"/>
        <w:szCs w:val="20"/>
      </w:rPr>
      <w:tab/>
    </w:r>
    <w:r w:rsidR="00835FCF">
      <w:rPr>
        <w:sz w:val="20"/>
        <w:szCs w:val="20"/>
      </w:rPr>
      <w:tab/>
    </w:r>
    <w:r w:rsidR="00835FCF" w:rsidRPr="00835FCF">
      <w:rPr>
        <w:sz w:val="20"/>
        <w:szCs w:val="20"/>
      </w:rPr>
      <w:t>Christina Koch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712"/>
    <w:multiLevelType w:val="hybridMultilevel"/>
    <w:tmpl w:val="C1B6F6E2"/>
    <w:lvl w:ilvl="0" w:tplc="9E3498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573A7"/>
    <w:multiLevelType w:val="hybridMultilevel"/>
    <w:tmpl w:val="5FCCA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04"/>
    <w:rsid w:val="000A133A"/>
    <w:rsid w:val="000E0472"/>
    <w:rsid w:val="002C1593"/>
    <w:rsid w:val="00340755"/>
    <w:rsid w:val="003828B0"/>
    <w:rsid w:val="0059366F"/>
    <w:rsid w:val="00785B4C"/>
    <w:rsid w:val="00797B04"/>
    <w:rsid w:val="008216C8"/>
    <w:rsid w:val="00835FCF"/>
    <w:rsid w:val="008E770E"/>
    <w:rsid w:val="00A461CE"/>
    <w:rsid w:val="00C373F3"/>
    <w:rsid w:val="00D03606"/>
    <w:rsid w:val="00E46852"/>
    <w:rsid w:val="00E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19B1ED"/>
  <w15:chartTrackingRefBased/>
  <w15:docId w15:val="{65391BF2-B1E9-419B-9505-F8A7FE81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472"/>
  </w:style>
  <w:style w:type="paragraph" w:styleId="Fuzeile">
    <w:name w:val="footer"/>
    <w:basedOn w:val="Standard"/>
    <w:link w:val="FuzeileZchn"/>
    <w:uiPriority w:val="99"/>
    <w:unhideWhenUsed/>
    <w:rsid w:val="000E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472"/>
  </w:style>
  <w:style w:type="paragraph" w:styleId="Listenabsatz">
    <w:name w:val="List Paragraph"/>
    <w:basedOn w:val="Standard"/>
    <w:uiPriority w:val="34"/>
    <w:qFormat/>
    <w:rsid w:val="0034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Lufthansa AG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CHRISTINA</dc:creator>
  <cp:keywords/>
  <dc:description/>
  <cp:lastModifiedBy>KOCH, CHRISTINA</cp:lastModifiedBy>
  <cp:revision>10</cp:revision>
  <dcterms:created xsi:type="dcterms:W3CDTF">2020-06-23T13:56:00Z</dcterms:created>
  <dcterms:modified xsi:type="dcterms:W3CDTF">2020-07-06T13:39:00Z</dcterms:modified>
</cp:coreProperties>
</file>