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67A6" w:rsidRPr="005E67A6" w:rsidRDefault="005E67A6" w:rsidP="00AB109C">
      <w:pPr>
        <w:rPr>
          <w:rFonts w:cs="Times New Roman (Textkörper CS)"/>
          <w:b/>
        </w:rPr>
      </w:pPr>
      <w:r w:rsidRPr="005E67A6">
        <w:rPr>
          <w:rFonts w:cs="Times New Roman (Textkörper CS)"/>
          <w:b/>
        </w:rPr>
        <w:t>Aufgabenstellung DESIGN</w:t>
      </w:r>
    </w:p>
    <w:p w:rsidR="005E67A6" w:rsidRDefault="005E67A6" w:rsidP="00AB109C"/>
    <w:p w:rsidR="00AB109C" w:rsidRDefault="005E67A6" w:rsidP="00AB109C">
      <w:r>
        <w:t>Die Studierenden</w:t>
      </w:r>
      <w:r w:rsidR="00AB109C">
        <w:t xml:space="preserve"> bearbeiten </w:t>
      </w:r>
      <w:r>
        <w:t>in ihren</w:t>
      </w:r>
      <w:r w:rsidR="00AB109C">
        <w:t xml:space="preserve"> </w:t>
      </w:r>
      <w:r w:rsidR="00AB109C" w:rsidRPr="00000EC8">
        <w:t>Gruppe</w:t>
      </w:r>
      <w:r>
        <w:t>n</w:t>
      </w:r>
      <w:r w:rsidR="00AB109C" w:rsidRPr="00000EC8">
        <w:t xml:space="preserve"> </w:t>
      </w:r>
      <w:r w:rsidR="00AB109C">
        <w:t xml:space="preserve">eine </w:t>
      </w:r>
      <w:r w:rsidR="00AB109C" w:rsidRPr="00000EC8">
        <w:t>selbst ausgewählte</w:t>
      </w:r>
      <w:r w:rsidR="00AB109C">
        <w:t xml:space="preserve"> DESIGN-Forschungsfrage/Projekt</w:t>
      </w:r>
      <w:r w:rsidR="00AB109C" w:rsidRPr="00000EC8">
        <w:t xml:space="preserve"> konzeptionell und/oder gestalterisch</w:t>
      </w:r>
      <w:r w:rsidR="00AB109C">
        <w:t xml:space="preserve"> zum Thema „Gemeinschaft“. </w:t>
      </w:r>
    </w:p>
    <w:p w:rsidR="00AB109C" w:rsidRDefault="00AB109C" w:rsidP="00AB109C">
      <w:r>
        <w:t xml:space="preserve">Beispiel: </w:t>
      </w:r>
      <w:r w:rsidRPr="000C022A">
        <w:rPr>
          <w:rFonts w:cs="Times New Roman (Textkörper CS)"/>
          <w:i/>
        </w:rPr>
        <w:t>„Wie können neue Raumkonzepte in Kitas durch ihr Design das gemeinsame Erleben der Kinder steigern?“</w:t>
      </w:r>
      <w:r w:rsidR="005E67A6" w:rsidRPr="000C022A">
        <w:rPr>
          <w:rFonts w:cs="Times New Roman (Textkörper CS)"/>
          <w:i/>
        </w:rPr>
        <w:t xml:space="preserve"> O</w:t>
      </w:r>
      <w:r w:rsidRPr="000C022A">
        <w:rPr>
          <w:rFonts w:cs="Times New Roman (Textkörper CS)"/>
          <w:i/>
        </w:rPr>
        <w:t>der: „Welche neuen gestalterischen Ansätze für Unternehmen im Luft- und Schienenverkehr sind für deren Kabinendesign denkbar?“</w:t>
      </w:r>
      <w:r w:rsidR="005E67A6" w:rsidRPr="000C022A">
        <w:rPr>
          <w:rFonts w:cs="Times New Roman (Textkörper CS)"/>
          <w:i/>
        </w:rPr>
        <w:t xml:space="preserve"> O</w:t>
      </w:r>
      <w:r w:rsidRPr="000C022A">
        <w:rPr>
          <w:rFonts w:cs="Times New Roman (Textkörper CS)"/>
          <w:i/>
        </w:rPr>
        <w:t>der, oder …</w:t>
      </w:r>
    </w:p>
    <w:p w:rsidR="00AB109C" w:rsidRDefault="00AB109C" w:rsidP="00AB109C">
      <w:r w:rsidRPr="00BE530A">
        <w:t>Die Prüfungsleistung wird als Gruppenprojekt in Form einer Präsentation mit einer schriftlichen Ausarbeitung durchgeführt.</w:t>
      </w:r>
    </w:p>
    <w:p w:rsidR="00AB109C" w:rsidRDefault="00AB109C" w:rsidP="00AB109C">
      <w:r w:rsidRPr="00BE530A">
        <w:rPr>
          <w:rFonts w:cs="Times New Roman (Textkörper CS)"/>
          <w:u w:val="single"/>
        </w:rPr>
        <w:t>Präsentation:</w:t>
      </w:r>
      <w:r w:rsidRPr="00BE530A">
        <w:t xml:space="preserve"> Pro Studierenden 3 Min., alle Charts mit Namensangabe des jeweiligen Studierenden (z.B. Kopf-/Fußzeile).</w:t>
      </w:r>
    </w:p>
    <w:p w:rsidR="000C022A" w:rsidRDefault="00AB109C" w:rsidP="00AB109C">
      <w:r w:rsidRPr="000C022A">
        <w:rPr>
          <w:rFonts w:cs="Times New Roman (Textkörper CS)"/>
          <w:u w:val="single"/>
        </w:rPr>
        <w:t>Dokumentation/Hausarbeit:</w:t>
      </w:r>
      <w:r w:rsidRPr="00BE530A">
        <w:t xml:space="preserve"> 4-5 Seiten pro Studierenden</w:t>
      </w:r>
      <w:r>
        <w:t xml:space="preserve"> </w:t>
      </w:r>
      <w:r w:rsidRPr="00BE530A">
        <w:t>mit Namensangabe des jeweiligen Studierenden</w:t>
      </w:r>
      <w:r w:rsidR="005E67A6" w:rsidRPr="005E67A6">
        <w:t>; Zitieren nach Ha</w:t>
      </w:r>
      <w:r w:rsidR="005E67A6">
        <w:t>r</w:t>
      </w:r>
      <w:r w:rsidR="005E67A6" w:rsidRPr="005E67A6">
        <w:t>vard</w:t>
      </w:r>
      <w:r w:rsidR="005E67A6">
        <w:t xml:space="preserve"> </w:t>
      </w:r>
      <w:r w:rsidR="005E67A6" w:rsidRPr="005E67A6">
        <w:t xml:space="preserve">– die Quellenangabe wird als Kurzbeleg direkt im Text gekennzeichnet; im Literaturverzeichnis wird die im Text zitierte Quelle vollständig angegeben. </w:t>
      </w:r>
    </w:p>
    <w:p w:rsidR="000C022A" w:rsidRDefault="000C022A" w:rsidP="00AB109C">
      <w:r w:rsidRPr="000C022A">
        <w:rPr>
          <w:rFonts w:cs="Times New Roman (Textkörper CS)"/>
          <w:u w:val="single"/>
        </w:rPr>
        <w:t>Abgabe:</w:t>
      </w:r>
      <w:r>
        <w:t xml:space="preserve"> </w:t>
      </w:r>
      <w:r w:rsidR="005E67A6" w:rsidRPr="005E67A6">
        <w:t>Die Abgabe der Ausarbeitungen erfolgt einen Tag vor der Präsentation einmal pro Gruppe als PDF per Mail an die drei Dozenten.</w:t>
      </w:r>
    </w:p>
    <w:p w:rsidR="00AB109C" w:rsidRDefault="00AB109C" w:rsidP="00AB109C">
      <w:r>
        <w:t>Für Fragen, z.B. zu Ihrer Gruppenarbeit, stehen Ihnen die Dozenten in den Vorlesungen zur Verfügung.</w:t>
      </w:r>
    </w:p>
    <w:p w:rsidR="00774C1D" w:rsidRDefault="00774C1D"/>
    <w:sectPr w:rsidR="00774C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9C"/>
    <w:rsid w:val="000C022A"/>
    <w:rsid w:val="00152521"/>
    <w:rsid w:val="003534DC"/>
    <w:rsid w:val="005E67A6"/>
    <w:rsid w:val="00774C1D"/>
    <w:rsid w:val="0090572B"/>
    <w:rsid w:val="00914BA9"/>
    <w:rsid w:val="00AB109C"/>
    <w:rsid w:val="00EB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92DA"/>
  <w15:chartTrackingRefBased/>
  <w15:docId w15:val="{E4D15276-C278-3F47-BC7E-BE157827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109C"/>
  </w:style>
  <w:style w:type="paragraph" w:styleId="berschrift1">
    <w:name w:val="heading 1"/>
    <w:basedOn w:val="Standard"/>
    <w:next w:val="Standard"/>
    <w:link w:val="berschrift1Zchn"/>
    <w:uiPriority w:val="9"/>
    <w:qFormat/>
    <w:rsid w:val="00AB1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B1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10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B1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B10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B10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B10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B10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B10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1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B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B10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B109C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B109C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B109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B109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B109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B10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B10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B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10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1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B10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109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B109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B109C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B1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B109C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B1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2025-05-08T06:48:00Z</dcterms:created>
  <dcterms:modified xsi:type="dcterms:W3CDTF">2025-05-08T06:48:00Z</dcterms:modified>
</cp:coreProperties>
</file>