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464" w:rsidRPr="0010176A" w:rsidRDefault="00D92464" w:rsidP="004D0698">
      <w:pPr>
        <w:rPr>
          <w:rFonts w:ascii="Aptos Light" w:hAnsi="Aptos Light"/>
          <w:b/>
          <w:sz w:val="24"/>
          <w:szCs w:val="24"/>
        </w:rPr>
      </w:pPr>
      <w:r w:rsidRPr="0010176A">
        <w:rPr>
          <w:rFonts w:ascii="Aptos Light" w:hAnsi="Aptos Light"/>
          <w:b/>
          <w:sz w:val="24"/>
          <w:szCs w:val="24"/>
        </w:rPr>
        <w:t xml:space="preserve">Rahmendaten der Lehrveranstaltung: </w:t>
      </w:r>
    </w:p>
    <w:p w:rsidR="00D92464" w:rsidRPr="0010176A" w:rsidRDefault="00D92464" w:rsidP="004D0698">
      <w:pPr>
        <w:rPr>
          <w:rFonts w:ascii="Aptos Light" w:hAnsi="Aptos Light"/>
          <w:b/>
        </w:rPr>
      </w:pPr>
      <w:r w:rsidRPr="0010176A">
        <w:rPr>
          <w:rFonts w:ascii="Aptos Light" w:hAnsi="Aptos Light"/>
          <w:b/>
        </w:rPr>
        <w:t xml:space="preserve">Anzahl Teilnehmende: </w:t>
      </w:r>
    </w:p>
    <w:p w:rsidR="0010176A" w:rsidRPr="0010176A" w:rsidRDefault="0010176A" w:rsidP="004D0698">
      <w:pPr>
        <w:rPr>
          <w:rFonts w:ascii="Aptos Light" w:hAnsi="Aptos Light"/>
          <w:b/>
        </w:rPr>
      </w:pPr>
    </w:p>
    <w:p w:rsidR="0010176A" w:rsidRPr="0010176A" w:rsidRDefault="0010176A" w:rsidP="004D0698">
      <w:pPr>
        <w:rPr>
          <w:rFonts w:ascii="Aptos Light" w:hAnsi="Aptos Light"/>
          <w:b/>
        </w:rPr>
      </w:pPr>
    </w:p>
    <w:p w:rsidR="00D92464" w:rsidRPr="0010176A" w:rsidRDefault="00D92464" w:rsidP="004D0698">
      <w:pPr>
        <w:rPr>
          <w:rFonts w:ascii="Aptos Light" w:hAnsi="Aptos Light"/>
          <w:b/>
        </w:rPr>
      </w:pPr>
      <w:r w:rsidRPr="0010176A">
        <w:rPr>
          <w:rFonts w:ascii="Aptos Light" w:hAnsi="Aptos Light"/>
          <w:b/>
        </w:rPr>
        <w:t>Ziele:</w:t>
      </w:r>
    </w:p>
    <w:p w:rsidR="0010176A" w:rsidRPr="0010176A" w:rsidRDefault="0010176A" w:rsidP="004D0698">
      <w:pPr>
        <w:rPr>
          <w:rFonts w:ascii="Aptos Light" w:hAnsi="Aptos Light"/>
          <w:b/>
        </w:rPr>
      </w:pPr>
    </w:p>
    <w:p w:rsidR="0010176A" w:rsidRPr="0010176A" w:rsidRDefault="0010176A" w:rsidP="004D0698">
      <w:pPr>
        <w:rPr>
          <w:rFonts w:ascii="Aptos Light" w:hAnsi="Aptos Light"/>
          <w:b/>
        </w:rPr>
      </w:pPr>
    </w:p>
    <w:p w:rsidR="0010176A" w:rsidRPr="0010176A" w:rsidRDefault="0010176A" w:rsidP="004D0698">
      <w:pPr>
        <w:rPr>
          <w:rFonts w:ascii="Aptos Light" w:hAnsi="Aptos Light"/>
          <w:b/>
        </w:rPr>
      </w:pPr>
    </w:p>
    <w:p w:rsidR="00D92464" w:rsidRPr="0010176A" w:rsidRDefault="00D92464" w:rsidP="004D0698">
      <w:pPr>
        <w:rPr>
          <w:rFonts w:ascii="Aptos Light" w:hAnsi="Aptos Light"/>
          <w:b/>
        </w:rPr>
      </w:pPr>
      <w:r w:rsidRPr="0010176A">
        <w:rPr>
          <w:rFonts w:ascii="Aptos Light" w:hAnsi="Aptos Light"/>
          <w:b/>
        </w:rPr>
        <w:t xml:space="preserve">Prüfungsleistung: </w:t>
      </w:r>
    </w:p>
    <w:p w:rsidR="00D92464" w:rsidRPr="0010176A" w:rsidRDefault="00D92464" w:rsidP="004D0698">
      <w:pPr>
        <w:rPr>
          <w:rFonts w:ascii="Aptos Light" w:hAnsi="Aptos Light"/>
          <w:b/>
        </w:rPr>
      </w:pPr>
    </w:p>
    <w:p w:rsidR="00DC4AA9" w:rsidRPr="0010176A" w:rsidRDefault="00DC4AA9" w:rsidP="004D0698">
      <w:pPr>
        <w:rPr>
          <w:rFonts w:ascii="Aptos Light" w:hAnsi="Aptos Light"/>
          <w:b/>
          <w:sz w:val="24"/>
          <w:szCs w:val="24"/>
        </w:rPr>
      </w:pPr>
    </w:p>
    <w:p w:rsidR="00DC4AA9" w:rsidRPr="0010176A" w:rsidRDefault="00DC4AA9" w:rsidP="004D0698">
      <w:pPr>
        <w:rPr>
          <w:rFonts w:ascii="Aptos Light" w:hAnsi="Aptos Light"/>
          <w:b/>
          <w:sz w:val="24"/>
          <w:szCs w:val="24"/>
        </w:rPr>
      </w:pPr>
    </w:p>
    <w:p w:rsidR="00DC4AA9" w:rsidRPr="0010176A" w:rsidRDefault="00DC4AA9" w:rsidP="004D0698">
      <w:pPr>
        <w:rPr>
          <w:rFonts w:ascii="Aptos Light" w:hAnsi="Aptos Light"/>
          <w:b/>
          <w:sz w:val="24"/>
          <w:szCs w:val="24"/>
        </w:rPr>
      </w:pPr>
    </w:p>
    <w:p w:rsidR="00D92464" w:rsidRPr="0010176A" w:rsidRDefault="00D92464" w:rsidP="00D92464">
      <w:pPr>
        <w:rPr>
          <w:rFonts w:ascii="Aptos Light" w:hAnsi="Aptos Light"/>
          <w:b/>
        </w:rPr>
      </w:pPr>
    </w:p>
    <w:p w:rsidR="00D92464" w:rsidRPr="0010176A" w:rsidRDefault="00D92464">
      <w:pPr>
        <w:spacing w:after="160" w:line="259" w:lineRule="auto"/>
        <w:rPr>
          <w:rFonts w:ascii="Aptos Light" w:hAnsi="Aptos Light"/>
          <w:b/>
        </w:rPr>
      </w:pPr>
      <w:r w:rsidRPr="0010176A">
        <w:rPr>
          <w:rFonts w:ascii="Aptos Light" w:hAnsi="Aptos Light"/>
          <w:b/>
        </w:rPr>
        <w:br w:type="page"/>
      </w:r>
    </w:p>
    <w:p w:rsidR="004D0698" w:rsidRPr="0010176A" w:rsidRDefault="00D92464" w:rsidP="00D92464">
      <w:pPr>
        <w:rPr>
          <w:rFonts w:ascii="Aptos Light" w:hAnsi="Aptos Light"/>
          <w:b/>
          <w:sz w:val="24"/>
          <w:szCs w:val="24"/>
        </w:rPr>
      </w:pPr>
      <w:r w:rsidRPr="0010176A">
        <w:rPr>
          <w:rFonts w:ascii="Aptos Light" w:hAnsi="Aptos Light"/>
          <w:b/>
          <w:sz w:val="24"/>
          <w:szCs w:val="24"/>
        </w:rPr>
        <w:lastRenderedPageBreak/>
        <w:t>Ablaufplan Lehrveranstaltung</w:t>
      </w:r>
    </w:p>
    <w:tbl>
      <w:tblPr>
        <w:tblStyle w:val="Tabellenraster"/>
        <w:tblpPr w:leftFromText="141" w:rightFromText="141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2130"/>
        <w:gridCol w:w="2438"/>
        <w:gridCol w:w="2546"/>
        <w:gridCol w:w="2019"/>
        <w:gridCol w:w="2842"/>
        <w:gridCol w:w="2302"/>
      </w:tblGrid>
      <w:tr w:rsidR="00D92464" w:rsidRPr="0010176A" w:rsidTr="00D92464">
        <w:trPr>
          <w:trHeight w:val="269"/>
        </w:trPr>
        <w:tc>
          <w:tcPr>
            <w:tcW w:w="2130" w:type="dxa"/>
            <w:shd w:val="clear" w:color="auto" w:fill="D9D9D9" w:themeFill="background1" w:themeFillShade="D9"/>
          </w:tcPr>
          <w:p w:rsidR="00D92464" w:rsidRPr="0010176A" w:rsidRDefault="00D92464" w:rsidP="00D92464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Zeit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:rsidR="00D92464" w:rsidRPr="0010176A" w:rsidRDefault="00D92464" w:rsidP="00D92464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Lernphase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D92464" w:rsidRPr="0010176A" w:rsidRDefault="00D92464" w:rsidP="00D92464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Ziele/Inhalte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D92464" w:rsidRPr="0010176A" w:rsidRDefault="00D92464" w:rsidP="00D92464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Sozialform</w:t>
            </w:r>
          </w:p>
        </w:tc>
        <w:tc>
          <w:tcPr>
            <w:tcW w:w="2842" w:type="dxa"/>
            <w:shd w:val="clear" w:color="auto" w:fill="D9D9D9" w:themeFill="background1" w:themeFillShade="D9"/>
          </w:tcPr>
          <w:p w:rsidR="00D92464" w:rsidRPr="0010176A" w:rsidRDefault="00D92464" w:rsidP="00D92464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Methode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D92464" w:rsidRPr="0010176A" w:rsidRDefault="00D92464" w:rsidP="00D92464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 xml:space="preserve">Material </w:t>
            </w:r>
          </w:p>
          <w:p w:rsidR="00D92464" w:rsidRPr="0010176A" w:rsidRDefault="00D92464" w:rsidP="00D92464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D92464" w:rsidRPr="0010176A" w:rsidTr="00D92464">
        <w:trPr>
          <w:trHeight w:val="819"/>
        </w:trPr>
        <w:tc>
          <w:tcPr>
            <w:tcW w:w="2130" w:type="dxa"/>
          </w:tcPr>
          <w:p w:rsidR="00D92464" w:rsidRPr="0010176A" w:rsidRDefault="00D92464" w:rsidP="00D92464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D92464" w:rsidRPr="0010176A" w:rsidRDefault="00D92464" w:rsidP="00D92464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D92464" w:rsidRPr="0010176A" w:rsidTr="00D92464">
        <w:trPr>
          <w:trHeight w:val="819"/>
        </w:trPr>
        <w:tc>
          <w:tcPr>
            <w:tcW w:w="2130" w:type="dxa"/>
          </w:tcPr>
          <w:p w:rsidR="00D92464" w:rsidRPr="0010176A" w:rsidRDefault="00D92464" w:rsidP="00D92464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D92464" w:rsidRPr="0010176A" w:rsidRDefault="00D92464" w:rsidP="00D92464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D92464" w:rsidRPr="0010176A" w:rsidTr="00D92464">
        <w:trPr>
          <w:trHeight w:val="819"/>
        </w:trPr>
        <w:tc>
          <w:tcPr>
            <w:tcW w:w="2130" w:type="dxa"/>
          </w:tcPr>
          <w:p w:rsidR="00D92464" w:rsidRPr="0010176A" w:rsidRDefault="00D92464" w:rsidP="00D92464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D92464" w:rsidRPr="0010176A" w:rsidRDefault="00D92464" w:rsidP="00D92464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D92464" w:rsidRPr="0010176A" w:rsidTr="00D92464">
        <w:trPr>
          <w:trHeight w:val="819"/>
        </w:trPr>
        <w:tc>
          <w:tcPr>
            <w:tcW w:w="2130" w:type="dxa"/>
          </w:tcPr>
          <w:p w:rsidR="00D92464" w:rsidRPr="0010176A" w:rsidRDefault="00D92464" w:rsidP="00D92464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D92464" w:rsidRPr="0010176A" w:rsidRDefault="00D92464" w:rsidP="00D92464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D92464" w:rsidRPr="0010176A" w:rsidTr="00D92464">
        <w:trPr>
          <w:trHeight w:val="819"/>
        </w:trPr>
        <w:tc>
          <w:tcPr>
            <w:tcW w:w="2130" w:type="dxa"/>
          </w:tcPr>
          <w:p w:rsidR="00D92464" w:rsidRPr="0010176A" w:rsidRDefault="00D92464" w:rsidP="00D92464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D92464" w:rsidRPr="0010176A" w:rsidRDefault="00D92464" w:rsidP="00D92464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D92464" w:rsidRPr="0010176A" w:rsidTr="00D92464">
        <w:trPr>
          <w:trHeight w:val="819"/>
        </w:trPr>
        <w:tc>
          <w:tcPr>
            <w:tcW w:w="2130" w:type="dxa"/>
          </w:tcPr>
          <w:p w:rsidR="00D92464" w:rsidRPr="0010176A" w:rsidRDefault="00D92464" w:rsidP="00D92464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D92464" w:rsidRPr="0010176A" w:rsidRDefault="00D92464" w:rsidP="00D92464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D92464" w:rsidRPr="0010176A" w:rsidTr="00D92464">
        <w:trPr>
          <w:trHeight w:val="819"/>
        </w:trPr>
        <w:tc>
          <w:tcPr>
            <w:tcW w:w="2130" w:type="dxa"/>
          </w:tcPr>
          <w:p w:rsidR="00D92464" w:rsidRPr="0010176A" w:rsidRDefault="00D92464" w:rsidP="00D92464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D92464" w:rsidRPr="0010176A" w:rsidRDefault="00D92464" w:rsidP="00D92464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D92464" w:rsidRPr="0010176A" w:rsidTr="00D92464">
        <w:trPr>
          <w:trHeight w:val="819"/>
        </w:trPr>
        <w:tc>
          <w:tcPr>
            <w:tcW w:w="2130" w:type="dxa"/>
          </w:tcPr>
          <w:p w:rsidR="00D92464" w:rsidRPr="0010176A" w:rsidRDefault="00D92464" w:rsidP="00D92464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D92464" w:rsidRPr="0010176A" w:rsidRDefault="00D92464" w:rsidP="00D92464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D92464" w:rsidRPr="0010176A" w:rsidRDefault="00D92464" w:rsidP="00D92464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</w:tbl>
    <w:p w:rsidR="00116949" w:rsidRDefault="00116949" w:rsidP="00D92464">
      <w:pPr>
        <w:rPr>
          <w:rFonts w:ascii="Aptos Light" w:hAnsi="Aptos Light"/>
          <w:b/>
        </w:rPr>
      </w:pPr>
    </w:p>
    <w:p w:rsidR="00116949" w:rsidRDefault="00116949">
      <w:pPr>
        <w:spacing w:after="160" w:line="259" w:lineRule="auto"/>
        <w:rPr>
          <w:rFonts w:ascii="Aptos Light" w:hAnsi="Aptos Light"/>
          <w:b/>
        </w:rPr>
      </w:pPr>
      <w:r>
        <w:rPr>
          <w:rFonts w:ascii="Aptos Light" w:hAnsi="Aptos Light"/>
          <w:b/>
        </w:rPr>
        <w:br w:type="page"/>
      </w:r>
    </w:p>
    <w:tbl>
      <w:tblPr>
        <w:tblStyle w:val="Tabellenraster"/>
        <w:tblpPr w:leftFromText="141" w:rightFromText="141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2130"/>
        <w:gridCol w:w="2438"/>
        <w:gridCol w:w="2546"/>
        <w:gridCol w:w="2019"/>
        <w:gridCol w:w="2842"/>
        <w:gridCol w:w="2302"/>
      </w:tblGrid>
      <w:tr w:rsidR="00116949" w:rsidRPr="0010176A" w:rsidTr="00A71B08">
        <w:trPr>
          <w:trHeight w:val="269"/>
        </w:trPr>
        <w:tc>
          <w:tcPr>
            <w:tcW w:w="2130" w:type="dxa"/>
            <w:shd w:val="clear" w:color="auto" w:fill="D9D9D9" w:themeFill="background1" w:themeFillShade="D9"/>
          </w:tcPr>
          <w:p w:rsidR="00116949" w:rsidRPr="0010176A" w:rsidRDefault="00116949" w:rsidP="00A71B08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lastRenderedPageBreak/>
              <w:t>Zeit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:rsidR="00116949" w:rsidRPr="0010176A" w:rsidRDefault="00116949" w:rsidP="00A71B08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Lernphase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116949" w:rsidRPr="0010176A" w:rsidRDefault="00116949" w:rsidP="00A71B08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Ziele/Inhalte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:rsidR="00116949" w:rsidRPr="0010176A" w:rsidRDefault="00116949" w:rsidP="00A71B08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Sozialform</w:t>
            </w:r>
          </w:p>
        </w:tc>
        <w:tc>
          <w:tcPr>
            <w:tcW w:w="2842" w:type="dxa"/>
            <w:shd w:val="clear" w:color="auto" w:fill="D9D9D9" w:themeFill="background1" w:themeFillShade="D9"/>
          </w:tcPr>
          <w:p w:rsidR="00116949" w:rsidRPr="0010176A" w:rsidRDefault="00116949" w:rsidP="00A71B08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Methode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116949" w:rsidRPr="0010176A" w:rsidRDefault="00116949" w:rsidP="00A71B08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 w:rsidRPr="0010176A"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 xml:space="preserve">Material </w:t>
            </w:r>
          </w:p>
          <w:p w:rsidR="00116949" w:rsidRPr="0010176A" w:rsidRDefault="00116949" w:rsidP="00A71B08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116949" w:rsidRPr="0010176A" w:rsidTr="00A71B08">
        <w:trPr>
          <w:trHeight w:val="819"/>
        </w:trPr>
        <w:tc>
          <w:tcPr>
            <w:tcW w:w="2130" w:type="dxa"/>
          </w:tcPr>
          <w:p w:rsidR="00116949" w:rsidRPr="0010176A" w:rsidRDefault="00116949" w:rsidP="00A71B08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116949" w:rsidRPr="0010176A" w:rsidRDefault="00116949" w:rsidP="00A71B08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116949" w:rsidRPr="0010176A" w:rsidTr="00A71B08">
        <w:trPr>
          <w:trHeight w:val="819"/>
        </w:trPr>
        <w:tc>
          <w:tcPr>
            <w:tcW w:w="2130" w:type="dxa"/>
          </w:tcPr>
          <w:p w:rsidR="00116949" w:rsidRPr="0010176A" w:rsidRDefault="00116949" w:rsidP="00A71B08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116949" w:rsidRPr="0010176A" w:rsidRDefault="00116949" w:rsidP="00A71B08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116949" w:rsidRPr="0010176A" w:rsidTr="00A71B08">
        <w:trPr>
          <w:trHeight w:val="819"/>
        </w:trPr>
        <w:tc>
          <w:tcPr>
            <w:tcW w:w="2130" w:type="dxa"/>
          </w:tcPr>
          <w:p w:rsidR="00116949" w:rsidRPr="0010176A" w:rsidRDefault="00116949" w:rsidP="00A71B08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116949" w:rsidRPr="0010176A" w:rsidRDefault="00116949" w:rsidP="00A71B08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116949" w:rsidRPr="0010176A" w:rsidTr="00A71B08">
        <w:trPr>
          <w:trHeight w:val="819"/>
        </w:trPr>
        <w:tc>
          <w:tcPr>
            <w:tcW w:w="2130" w:type="dxa"/>
          </w:tcPr>
          <w:p w:rsidR="00116949" w:rsidRPr="0010176A" w:rsidRDefault="00116949" w:rsidP="00A71B08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116949" w:rsidRPr="0010176A" w:rsidRDefault="00116949" w:rsidP="00A71B08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116949" w:rsidRPr="0010176A" w:rsidTr="00A71B08">
        <w:trPr>
          <w:trHeight w:val="819"/>
        </w:trPr>
        <w:tc>
          <w:tcPr>
            <w:tcW w:w="2130" w:type="dxa"/>
          </w:tcPr>
          <w:p w:rsidR="00116949" w:rsidRPr="0010176A" w:rsidRDefault="00116949" w:rsidP="00A71B08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116949" w:rsidRPr="0010176A" w:rsidRDefault="00116949" w:rsidP="00A71B08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116949" w:rsidRPr="0010176A" w:rsidTr="00A71B08">
        <w:trPr>
          <w:trHeight w:val="819"/>
        </w:trPr>
        <w:tc>
          <w:tcPr>
            <w:tcW w:w="2130" w:type="dxa"/>
          </w:tcPr>
          <w:p w:rsidR="00116949" w:rsidRPr="0010176A" w:rsidRDefault="00116949" w:rsidP="00A71B08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116949" w:rsidRPr="0010176A" w:rsidRDefault="00116949" w:rsidP="00A71B08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116949" w:rsidRPr="0010176A" w:rsidTr="00A71B08">
        <w:trPr>
          <w:trHeight w:val="819"/>
        </w:trPr>
        <w:tc>
          <w:tcPr>
            <w:tcW w:w="2130" w:type="dxa"/>
          </w:tcPr>
          <w:p w:rsidR="00116949" w:rsidRPr="0010176A" w:rsidRDefault="00116949" w:rsidP="00A71B08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116949" w:rsidRPr="0010176A" w:rsidRDefault="00116949" w:rsidP="00A71B08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  <w:tr w:rsidR="00116949" w:rsidRPr="0010176A" w:rsidTr="00A71B08">
        <w:trPr>
          <w:trHeight w:val="819"/>
        </w:trPr>
        <w:tc>
          <w:tcPr>
            <w:tcW w:w="2130" w:type="dxa"/>
          </w:tcPr>
          <w:p w:rsidR="00116949" w:rsidRPr="0010176A" w:rsidRDefault="00116949" w:rsidP="00A71B08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2438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546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019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842" w:type="dxa"/>
          </w:tcPr>
          <w:p w:rsidR="00116949" w:rsidRPr="0010176A" w:rsidRDefault="00116949" w:rsidP="00A71B08">
            <w:pPr>
              <w:rPr>
                <w:rFonts w:ascii="Aptos Light" w:hAnsi="Aptos Light"/>
              </w:rPr>
            </w:pPr>
          </w:p>
        </w:tc>
        <w:tc>
          <w:tcPr>
            <w:tcW w:w="2302" w:type="dxa"/>
          </w:tcPr>
          <w:p w:rsidR="00116949" w:rsidRPr="0010176A" w:rsidRDefault="00116949" w:rsidP="00A71B08">
            <w:pPr>
              <w:spacing w:after="0" w:line="240" w:lineRule="auto"/>
              <w:rPr>
                <w:rFonts w:ascii="Aptos Light" w:hAnsi="Aptos Light"/>
              </w:rPr>
            </w:pPr>
          </w:p>
        </w:tc>
      </w:tr>
    </w:tbl>
    <w:p w:rsidR="004F79FD" w:rsidRPr="0010176A" w:rsidRDefault="004F79FD" w:rsidP="00D92464">
      <w:pPr>
        <w:rPr>
          <w:rFonts w:ascii="Aptos Light" w:hAnsi="Aptos Light"/>
          <w:b/>
        </w:rPr>
      </w:pPr>
      <w:bookmarkStart w:id="0" w:name="_GoBack"/>
      <w:bookmarkEnd w:id="0"/>
    </w:p>
    <w:sectPr w:rsidR="004F79FD" w:rsidRPr="0010176A" w:rsidSect="004D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E44" w:rsidRDefault="00134E44" w:rsidP="004D0698">
      <w:pPr>
        <w:spacing w:after="0" w:line="240" w:lineRule="auto"/>
      </w:pPr>
      <w:r>
        <w:separator/>
      </w:r>
    </w:p>
  </w:endnote>
  <w:endnote w:type="continuationSeparator" w:id="0">
    <w:p w:rsidR="00134E44" w:rsidRDefault="00134E44" w:rsidP="004D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98" w:rsidRDefault="004D06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98" w:rsidRPr="0010176A" w:rsidRDefault="004D0698" w:rsidP="004D0698">
    <w:pPr>
      <w:pStyle w:val="Fuzeile"/>
      <w:tabs>
        <w:tab w:val="clear" w:pos="4536"/>
        <w:tab w:val="clear" w:pos="9072"/>
        <w:tab w:val="left" w:pos="12735"/>
      </w:tabs>
      <w:rPr>
        <w:rFonts w:ascii="Aptos Light" w:hAnsi="Aptos Light"/>
      </w:rPr>
    </w:pPr>
    <w:r w:rsidRPr="0010176A">
      <w:rPr>
        <w:rFonts w:ascii="Aptos Light" w:hAnsi="Aptos Light" w:cstheme="minorHAnsi"/>
      </w:rPr>
      <w:t>©</w:t>
    </w:r>
    <w:r w:rsidRPr="0010176A">
      <w:rPr>
        <w:rFonts w:ascii="Aptos Light" w:hAnsi="Aptos Light"/>
      </w:rPr>
      <w:t xml:space="preserve"> Digital Teaching and Learning Center </w:t>
    </w:r>
  </w:p>
  <w:p w:rsidR="004D0698" w:rsidRPr="0010176A" w:rsidRDefault="004D0698" w:rsidP="004D0698">
    <w:pPr>
      <w:pStyle w:val="Fuzeile"/>
      <w:tabs>
        <w:tab w:val="clear" w:pos="4536"/>
        <w:tab w:val="clear" w:pos="9072"/>
        <w:tab w:val="left" w:pos="12735"/>
      </w:tabs>
      <w:rPr>
        <w:rFonts w:ascii="Aptos Light" w:hAnsi="Aptos Light"/>
      </w:rPr>
    </w:pPr>
    <w:r w:rsidRPr="0010176A">
      <w:rPr>
        <w:rFonts w:ascii="Aptos Light" w:hAnsi="Aptos Light"/>
      </w:rPr>
      <w:t xml:space="preserve">Abteilung Beratung und Strategie für Studium und Lehre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98" w:rsidRDefault="004D06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E44" w:rsidRDefault="00134E44" w:rsidP="004D0698">
      <w:pPr>
        <w:spacing w:after="0" w:line="240" w:lineRule="auto"/>
      </w:pPr>
      <w:r>
        <w:separator/>
      </w:r>
    </w:p>
  </w:footnote>
  <w:footnote w:type="continuationSeparator" w:id="0">
    <w:p w:rsidR="00134E44" w:rsidRDefault="00134E44" w:rsidP="004D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98" w:rsidRDefault="004D06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98" w:rsidRPr="0010176A" w:rsidRDefault="004D0698">
    <w:pPr>
      <w:pStyle w:val="Kopfzeile"/>
      <w:rPr>
        <w:rFonts w:ascii="Aptos" w:hAnsi="Aptos"/>
        <w:b/>
      </w:rPr>
    </w:pPr>
    <w:r w:rsidRPr="0010176A">
      <w:rPr>
        <w:rFonts w:ascii="Aptos" w:hAnsi="Aptos"/>
        <w:b/>
      </w:rPr>
      <w:t xml:space="preserve">Name Lehrveranstaltung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98" w:rsidRDefault="004D06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F1B3D"/>
    <w:multiLevelType w:val="hybridMultilevel"/>
    <w:tmpl w:val="6242E6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75FAF"/>
    <w:multiLevelType w:val="hybridMultilevel"/>
    <w:tmpl w:val="224C1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832528"/>
    <w:multiLevelType w:val="hybridMultilevel"/>
    <w:tmpl w:val="2CD653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6445A"/>
    <w:multiLevelType w:val="hybridMultilevel"/>
    <w:tmpl w:val="EEC22B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525A82"/>
    <w:multiLevelType w:val="hybridMultilevel"/>
    <w:tmpl w:val="F39664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79114F"/>
    <w:multiLevelType w:val="hybridMultilevel"/>
    <w:tmpl w:val="4E0A3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98"/>
    <w:rsid w:val="0010176A"/>
    <w:rsid w:val="00116949"/>
    <w:rsid w:val="00134E44"/>
    <w:rsid w:val="004D0698"/>
    <w:rsid w:val="004F79FD"/>
    <w:rsid w:val="00AB7373"/>
    <w:rsid w:val="00B61D55"/>
    <w:rsid w:val="00D92464"/>
    <w:rsid w:val="00DC4AA9"/>
    <w:rsid w:val="00F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5D248"/>
  <w15:chartTrackingRefBased/>
  <w15:docId w15:val="{4F74578E-EC3D-4A53-A6FE-5F9B8C6C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0698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069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D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0698"/>
  </w:style>
  <w:style w:type="paragraph" w:styleId="Fuzeile">
    <w:name w:val="footer"/>
    <w:basedOn w:val="Standard"/>
    <w:link w:val="FuzeileZchn"/>
    <w:uiPriority w:val="99"/>
    <w:unhideWhenUsed/>
    <w:rsid w:val="004D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Malewski, Sarah</dc:creator>
  <cp:keywords/>
  <dc:description/>
  <cp:lastModifiedBy>Gumprecht, Sarah</cp:lastModifiedBy>
  <cp:revision>3</cp:revision>
  <dcterms:created xsi:type="dcterms:W3CDTF">2023-08-24T06:53:00Z</dcterms:created>
  <dcterms:modified xsi:type="dcterms:W3CDTF">2024-04-10T07:46:00Z</dcterms:modified>
</cp:coreProperties>
</file>